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B953BE" w14:paraId="403D7624" w14:textId="77777777" w:rsidTr="429932C4">
        <w:tc>
          <w:tcPr>
            <w:tcW w:w="14696" w:type="dxa"/>
          </w:tcPr>
          <w:p w14:paraId="0EC70248" w14:textId="4A6A7887" w:rsidR="006907BF" w:rsidRPr="008F26B8" w:rsidRDefault="006907BF" w:rsidP="00ED7BE9">
            <w:pPr>
              <w:jc w:val="center"/>
              <w:rPr>
                <w:rFonts w:ascii="HelveticaNeue LT 45 Light" w:hAnsi="HelveticaNeue LT 45 Light"/>
                <w:b/>
                <w:bCs/>
              </w:rPr>
            </w:pPr>
            <w:bookmarkStart w:id="0" w:name="_GoBack"/>
            <w:bookmarkEnd w:id="0"/>
            <w:r w:rsidRPr="008F26B8">
              <w:rPr>
                <w:rFonts w:ascii="HelveticaNeue LT 45 Light" w:hAnsi="HelveticaNeue LT 45 Light"/>
                <w:b/>
                <w:bCs/>
              </w:rPr>
              <w:t>ER-</w:t>
            </w:r>
            <w:r w:rsidR="60648FD5" w:rsidRPr="008F26B8">
              <w:rPr>
                <w:rFonts w:ascii="HelveticaNeue LT 45 Light" w:hAnsi="HelveticaNeue LT 45 Light"/>
                <w:b/>
                <w:bCs/>
              </w:rPr>
              <w:t>03</w:t>
            </w:r>
            <w:r w:rsidR="000A370C">
              <w:rPr>
                <w:rFonts w:ascii="HelveticaNeue LT 45 Light" w:hAnsi="HelveticaNeue LT 45 Light"/>
                <w:b/>
                <w:bCs/>
              </w:rPr>
              <w:t xml:space="preserve"> -</w:t>
            </w:r>
            <w:r w:rsidRPr="008F26B8">
              <w:rPr>
                <w:rFonts w:ascii="HelveticaNeue LT 45 Light" w:hAnsi="HelveticaNeue LT 45 Light"/>
                <w:b/>
                <w:bCs/>
              </w:rPr>
              <w:t xml:space="preserve"> </w:t>
            </w:r>
            <w:r w:rsidR="009A2DD7" w:rsidRPr="008F26B8">
              <w:rPr>
                <w:rFonts w:ascii="HelveticaNeue LT 45 Light" w:hAnsi="HelveticaNeue LT 45 Light"/>
                <w:b/>
                <w:bCs/>
              </w:rPr>
              <w:t xml:space="preserve">Estructura Orgánica </w:t>
            </w:r>
          </w:p>
        </w:tc>
      </w:tr>
    </w:tbl>
    <w:p w14:paraId="672A6659" w14:textId="77777777" w:rsidR="006907BF" w:rsidRPr="00B953BE" w:rsidRDefault="006907BF" w:rsidP="006907BF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2415"/>
        <w:gridCol w:w="2409"/>
        <w:gridCol w:w="2268"/>
        <w:gridCol w:w="2830"/>
        <w:gridCol w:w="1660"/>
      </w:tblGrid>
      <w:tr w:rsidR="006907BF" w:rsidRPr="00B953BE" w14:paraId="4D1FB1AA" w14:textId="77777777" w:rsidTr="00271E98">
        <w:tc>
          <w:tcPr>
            <w:tcW w:w="3114" w:type="dxa"/>
            <w:gridSpan w:val="2"/>
          </w:tcPr>
          <w:p w14:paraId="51E2A725" w14:textId="31652318" w:rsidR="006907BF" w:rsidRPr="00B953BE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bookmarkStart w:id="1" w:name="_Hlk173773193"/>
            <w:r w:rsidRPr="00B953BE">
              <w:rPr>
                <w:rFonts w:ascii="HelveticaNeue LT 45 Light" w:hAnsi="HelveticaNeue LT 45 Light"/>
                <w:sz w:val="20"/>
                <w:szCs w:val="20"/>
              </w:rPr>
              <w:t>Unidad Administrativa</w:t>
            </w:r>
            <w:r w:rsidR="000F72E3" w:rsidRPr="00B953BE">
              <w:rPr>
                <w:rFonts w:ascii="HelveticaNeue LT 45 Light" w:hAnsi="HelveticaNeue LT 45 Light"/>
                <w:sz w:val="20"/>
                <w:szCs w:val="20"/>
              </w:rPr>
              <w:t xml:space="preserve">: (4) </w:t>
            </w:r>
          </w:p>
        </w:tc>
        <w:tc>
          <w:tcPr>
            <w:tcW w:w="11582" w:type="dxa"/>
            <w:gridSpan w:val="5"/>
          </w:tcPr>
          <w:p w14:paraId="0A37501D" w14:textId="77777777" w:rsidR="006907BF" w:rsidRPr="00B953BE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07BF" w:rsidRPr="00B953BE" w14:paraId="30052AAA" w14:textId="77777777" w:rsidTr="00271E98">
        <w:tc>
          <w:tcPr>
            <w:tcW w:w="1555" w:type="dxa"/>
          </w:tcPr>
          <w:p w14:paraId="340C26B3" w14:textId="323E0AC5" w:rsidR="006907BF" w:rsidRPr="00B953BE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B953BE">
              <w:rPr>
                <w:rFonts w:ascii="HelveticaNeue LT 45 Light" w:hAnsi="HelveticaNeue LT 45 Light"/>
                <w:sz w:val="20"/>
                <w:szCs w:val="20"/>
              </w:rPr>
              <w:t>Municipio:</w:t>
            </w:r>
            <w:r w:rsidR="000F72E3" w:rsidRPr="00B953BE">
              <w:rPr>
                <w:rFonts w:ascii="HelveticaNeue LT 45 Light" w:hAnsi="HelveticaNeue LT 45 Light"/>
                <w:sz w:val="20"/>
                <w:szCs w:val="20"/>
              </w:rPr>
              <w:t xml:space="preserve"> (5)</w:t>
            </w:r>
          </w:p>
          <w:p w14:paraId="5DAB6C7B" w14:textId="77777777" w:rsidR="0088630A" w:rsidRPr="00B953BE" w:rsidRDefault="0088630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3974" w:type="dxa"/>
            <w:gridSpan w:val="2"/>
          </w:tcPr>
          <w:p w14:paraId="02EB378F" w14:textId="77777777" w:rsidR="006907BF" w:rsidRPr="00B953BE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2B68EE" w14:textId="074B0542" w:rsidR="006907BF" w:rsidRPr="00B953BE" w:rsidRDefault="006A02FB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>
              <w:rPr>
                <w:rFonts w:ascii="HelveticaNeue LT 45 Light" w:hAnsi="HelveticaNeue LT 45 Light"/>
                <w:sz w:val="20"/>
                <w:szCs w:val="20"/>
              </w:rPr>
              <w:t>Ente Público</w:t>
            </w:r>
            <w:r w:rsidR="00986DCA" w:rsidRPr="00B953BE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0F72E3" w:rsidRPr="00B953BE">
              <w:rPr>
                <w:rFonts w:ascii="HelveticaNeue LT 45 Light" w:hAnsi="HelveticaNeue LT 45 Light"/>
                <w:sz w:val="20"/>
                <w:szCs w:val="20"/>
              </w:rPr>
              <w:t xml:space="preserve"> (6)</w:t>
            </w:r>
          </w:p>
        </w:tc>
        <w:tc>
          <w:tcPr>
            <w:tcW w:w="2268" w:type="dxa"/>
          </w:tcPr>
          <w:p w14:paraId="6A05A809" w14:textId="77777777" w:rsidR="006907BF" w:rsidRPr="00B953BE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72CFE23" w14:textId="40BF59C2" w:rsidR="006907BF" w:rsidRPr="00B953BE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B953BE">
              <w:rPr>
                <w:rFonts w:ascii="HelveticaNeue LT 45 Light" w:hAnsi="HelveticaNeue LT 45 Light"/>
                <w:sz w:val="20"/>
                <w:szCs w:val="20"/>
              </w:rPr>
              <w:t>Fecha</w:t>
            </w:r>
            <w:r w:rsidR="00381903" w:rsidRPr="00B953BE">
              <w:rPr>
                <w:rFonts w:ascii="HelveticaNeue LT 45 Light" w:hAnsi="HelveticaNeue LT 45 Light"/>
                <w:sz w:val="20"/>
                <w:szCs w:val="20"/>
              </w:rPr>
              <w:t xml:space="preserve"> de </w:t>
            </w:r>
            <w:r w:rsidRPr="00B953BE">
              <w:rPr>
                <w:rFonts w:ascii="HelveticaNeue LT 45 Light" w:hAnsi="HelveticaNeue LT 45 Light"/>
                <w:sz w:val="20"/>
                <w:szCs w:val="20"/>
              </w:rPr>
              <w:t>Elaboración:</w:t>
            </w:r>
            <w:r w:rsidR="000F72E3" w:rsidRPr="00B953BE">
              <w:rPr>
                <w:rFonts w:ascii="HelveticaNeue LT 45 Light" w:hAnsi="HelveticaNeue LT 45 Light"/>
                <w:sz w:val="20"/>
                <w:szCs w:val="20"/>
              </w:rPr>
              <w:t xml:space="preserve"> (7)</w:t>
            </w:r>
          </w:p>
        </w:tc>
        <w:tc>
          <w:tcPr>
            <w:tcW w:w="1660" w:type="dxa"/>
          </w:tcPr>
          <w:p w14:paraId="5A39BBE3" w14:textId="77777777" w:rsidR="006907BF" w:rsidRPr="00B953BE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</w:tbl>
    <w:tbl>
      <w:tblPr>
        <w:tblStyle w:val="Tablaconcuadrcula5"/>
        <w:tblW w:w="147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5"/>
        <w:gridCol w:w="1434"/>
        <w:gridCol w:w="1578"/>
        <w:gridCol w:w="1435"/>
        <w:gridCol w:w="1578"/>
        <w:gridCol w:w="1291"/>
        <w:gridCol w:w="1291"/>
        <w:gridCol w:w="3078"/>
        <w:gridCol w:w="2010"/>
      </w:tblGrid>
      <w:tr w:rsidR="00ED7BE9" w:rsidRPr="00B953BE" w14:paraId="1771EACF" w14:textId="77777777" w:rsidTr="004C72EB">
        <w:trPr>
          <w:trHeight w:val="65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1"/>
          <w:p w14:paraId="45C817F4" w14:textId="4E0DDA2F" w:rsidR="00ED7BE9" w:rsidRPr="001913B0" w:rsidRDefault="00AD1F7D" w:rsidP="004C72EB">
            <w:pPr>
              <w:spacing w:line="276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1913B0">
              <w:rPr>
                <w:rFonts w:ascii="HelveticaNeue LT 45 Light" w:hAnsi="HelveticaNeue LT 45 Light"/>
                <w:b/>
                <w:sz w:val="16"/>
              </w:rPr>
              <w:t>Núm</w:t>
            </w:r>
            <w:r w:rsidR="00ED6C00">
              <w:rPr>
                <w:rFonts w:ascii="HelveticaNeue LT 45 Light" w:hAnsi="HelveticaNeue LT 45 Light"/>
                <w:b/>
                <w:sz w:val="16"/>
              </w:rPr>
              <w:t>ero</w:t>
            </w:r>
            <w:r w:rsidRPr="001913B0">
              <w:rPr>
                <w:rFonts w:ascii="HelveticaNeue LT 45 Light" w:hAnsi="HelveticaNeue LT 45 Light"/>
                <w:b/>
                <w:sz w:val="16"/>
              </w:rPr>
              <w:t xml:space="preserve"> Prog</w:t>
            </w:r>
            <w:r w:rsidR="001913B0" w:rsidRPr="001913B0">
              <w:rPr>
                <w:rFonts w:ascii="HelveticaNeue LT 45 Light" w:hAnsi="HelveticaNeue LT 45 Light"/>
                <w:b/>
                <w:sz w:val="16"/>
              </w:rPr>
              <w:t>resivo</w:t>
            </w:r>
            <w:r w:rsidR="000F72E3" w:rsidRPr="001913B0">
              <w:rPr>
                <w:rFonts w:ascii="HelveticaNeue LT 45 Light" w:hAnsi="HelveticaNeue LT 45 Light"/>
                <w:b/>
                <w:sz w:val="16"/>
              </w:rPr>
              <w:t xml:space="preserve"> (8)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75CC" w14:textId="414885CB" w:rsidR="00ED7BE9" w:rsidRPr="001913B0" w:rsidRDefault="00AD1F7D" w:rsidP="004C72EB">
            <w:pPr>
              <w:spacing w:line="276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1913B0">
              <w:rPr>
                <w:rFonts w:ascii="HelveticaNeue LT 45 Light" w:hAnsi="HelveticaNeue LT 45 Light"/>
                <w:b/>
                <w:sz w:val="16"/>
              </w:rPr>
              <w:t>Datos de Aprobación</w:t>
            </w:r>
            <w:r w:rsidR="000F72E3" w:rsidRPr="001913B0">
              <w:rPr>
                <w:rFonts w:ascii="HelveticaNeue LT 45 Light" w:hAnsi="HelveticaNeue LT 45 Light"/>
                <w:b/>
                <w:sz w:val="16"/>
              </w:rPr>
              <w:t>: (9)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1F6F5" w14:textId="506895B1" w:rsidR="00ED7BE9" w:rsidRPr="001913B0" w:rsidRDefault="00AD1F7D" w:rsidP="004C72EB">
            <w:pPr>
              <w:spacing w:line="276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1913B0">
              <w:rPr>
                <w:rFonts w:ascii="HelveticaNeue LT 45 Light" w:hAnsi="HelveticaNeue LT 45 Light"/>
                <w:b/>
                <w:sz w:val="16"/>
              </w:rPr>
              <w:t>Datos de Publicación</w:t>
            </w:r>
            <w:r w:rsidR="000F72E3" w:rsidRPr="001913B0">
              <w:rPr>
                <w:rFonts w:ascii="HelveticaNeue LT 45 Light" w:hAnsi="HelveticaNeue LT 45 Light"/>
                <w:b/>
                <w:sz w:val="16"/>
              </w:rPr>
              <w:t xml:space="preserve"> (10)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6B44D" w14:textId="2AD11807" w:rsidR="00ED7BE9" w:rsidRPr="001913B0" w:rsidRDefault="00AD1F7D" w:rsidP="004C72EB">
            <w:pPr>
              <w:spacing w:line="276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1913B0">
              <w:rPr>
                <w:rFonts w:ascii="HelveticaNeue LT 45 Light" w:hAnsi="HelveticaNeue LT 45 Light"/>
                <w:b/>
                <w:sz w:val="16"/>
              </w:rPr>
              <w:t>Última Revisión</w:t>
            </w:r>
            <w:r w:rsidR="000F72E3" w:rsidRPr="001913B0">
              <w:rPr>
                <w:rFonts w:ascii="HelveticaNeue LT 45 Light" w:hAnsi="HelveticaNeue LT 45 Light"/>
                <w:b/>
                <w:sz w:val="16"/>
              </w:rPr>
              <w:t xml:space="preserve"> (11)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710FC" w14:textId="5FCDDDD6" w:rsidR="00ED7BE9" w:rsidRPr="001913B0" w:rsidRDefault="00AD1F7D" w:rsidP="004C72EB">
            <w:pPr>
              <w:spacing w:line="276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1913B0">
              <w:rPr>
                <w:rFonts w:ascii="HelveticaNeue LT 45 Light" w:hAnsi="HelveticaNeue LT 45 Light"/>
                <w:b/>
                <w:sz w:val="16"/>
              </w:rPr>
              <w:t>Medios de Difusión</w:t>
            </w:r>
            <w:r w:rsidR="000F72E3" w:rsidRPr="001913B0">
              <w:rPr>
                <w:rFonts w:ascii="HelveticaNeue LT 45 Light" w:hAnsi="HelveticaNeue LT 45 Light"/>
                <w:b/>
                <w:sz w:val="16"/>
              </w:rPr>
              <w:t xml:space="preserve"> (12)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42BDA" w14:textId="469455DE" w:rsidR="00ED7BE9" w:rsidRPr="001913B0" w:rsidRDefault="00AD1F7D" w:rsidP="004C72EB">
            <w:pPr>
              <w:spacing w:line="276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1913B0">
              <w:rPr>
                <w:rFonts w:ascii="HelveticaNeue LT 45 Light" w:hAnsi="HelveticaNeue LT 45 Light"/>
                <w:b/>
                <w:sz w:val="16"/>
              </w:rPr>
              <w:t>Dependencia/Unidad Administrativa Responsable del Resguardo</w:t>
            </w:r>
            <w:r w:rsidR="000F72E3" w:rsidRPr="001913B0">
              <w:rPr>
                <w:rFonts w:ascii="HelveticaNeue LT 45 Light" w:hAnsi="HelveticaNeue LT 45 Light"/>
                <w:b/>
                <w:sz w:val="16"/>
              </w:rPr>
              <w:t xml:space="preserve"> (13)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34151" w14:textId="483F2608" w:rsidR="00ED7BE9" w:rsidRPr="001913B0" w:rsidRDefault="00AD1F7D" w:rsidP="004C72EB">
            <w:pPr>
              <w:spacing w:line="276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1913B0">
              <w:rPr>
                <w:rFonts w:ascii="HelveticaNeue LT 45 Light" w:hAnsi="HelveticaNeue LT 45 Light"/>
                <w:b/>
                <w:sz w:val="16"/>
              </w:rPr>
              <w:t>Observaciones</w:t>
            </w:r>
            <w:r w:rsidR="000F72E3" w:rsidRPr="001913B0">
              <w:rPr>
                <w:rFonts w:ascii="HelveticaNeue LT 45 Light" w:hAnsi="HelveticaNeue LT 45 Light"/>
                <w:b/>
                <w:sz w:val="16"/>
              </w:rPr>
              <w:t xml:space="preserve"> (14)</w:t>
            </w:r>
          </w:p>
        </w:tc>
      </w:tr>
      <w:tr w:rsidR="00ED7BE9" w:rsidRPr="00B953BE" w14:paraId="55BB3486" w14:textId="77777777" w:rsidTr="004C72EB">
        <w:trPr>
          <w:trHeight w:val="656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ED7BE9" w:rsidRPr="001913B0" w:rsidRDefault="00ED7BE9" w:rsidP="004C72EB">
            <w:pPr>
              <w:spacing w:line="276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1E0F" w14:textId="2AD6E0FC" w:rsidR="00ED7BE9" w:rsidRPr="00ED6C00" w:rsidRDefault="00AD1F7D" w:rsidP="004C72EB">
            <w:pPr>
              <w:spacing w:line="276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ED6C00">
              <w:rPr>
                <w:rFonts w:ascii="HelveticaNeue LT 45 Light" w:hAnsi="HelveticaNeue LT 45 Light"/>
                <w:b/>
                <w:sz w:val="16"/>
              </w:rPr>
              <w:t>Núm</w:t>
            </w:r>
            <w:r w:rsidR="00ED6C00" w:rsidRPr="00ED6C00">
              <w:rPr>
                <w:rFonts w:ascii="HelveticaNeue LT 45 Light" w:hAnsi="HelveticaNeue LT 45 Light"/>
                <w:b/>
                <w:sz w:val="16"/>
              </w:rPr>
              <w:t>ero</w:t>
            </w:r>
            <w:r w:rsidRPr="00ED6C00">
              <w:rPr>
                <w:rFonts w:ascii="HelveticaNeue LT 45 Light" w:hAnsi="HelveticaNeue LT 45 Light"/>
                <w:b/>
                <w:sz w:val="16"/>
              </w:rPr>
              <w:t xml:space="preserve"> </w:t>
            </w:r>
            <w:r w:rsidR="00ED6C00" w:rsidRPr="00ED6C00">
              <w:rPr>
                <w:rFonts w:ascii="HelveticaNeue LT 45 Light" w:hAnsi="HelveticaNeue LT 45 Light"/>
                <w:b/>
                <w:sz w:val="16"/>
              </w:rPr>
              <w:t>d</w:t>
            </w:r>
            <w:r w:rsidRPr="00ED6C00">
              <w:rPr>
                <w:rFonts w:ascii="HelveticaNeue LT 45 Light" w:hAnsi="HelveticaNeue LT 45 Light"/>
                <w:b/>
                <w:sz w:val="16"/>
              </w:rPr>
              <w:t xml:space="preserve">e Acta </w:t>
            </w:r>
            <w:r w:rsidR="00ED6C00" w:rsidRPr="00ED6C00">
              <w:rPr>
                <w:rFonts w:ascii="HelveticaNeue LT 45 Light" w:hAnsi="HelveticaNeue LT 45 Light"/>
                <w:b/>
                <w:sz w:val="16"/>
              </w:rPr>
              <w:t>d</w:t>
            </w:r>
            <w:r w:rsidRPr="00ED6C00">
              <w:rPr>
                <w:rFonts w:ascii="HelveticaNeue LT 45 Light" w:hAnsi="HelveticaNeue LT 45 Light"/>
                <w:b/>
                <w:sz w:val="16"/>
              </w:rPr>
              <w:t>el Órgano de Gobierno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C3CD" w14:textId="77777777" w:rsidR="00ED7BE9" w:rsidRPr="00ED6C00" w:rsidRDefault="00AD1F7D" w:rsidP="004C72EB">
            <w:pPr>
              <w:spacing w:line="276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ED6C00">
              <w:rPr>
                <w:rFonts w:ascii="HelveticaNeue LT 45 Light" w:hAnsi="HelveticaNeue LT 45 Light"/>
                <w:b/>
                <w:sz w:val="16"/>
              </w:rPr>
              <w:t>Fecha de Aprobación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90A3D" w14:textId="7F772C85" w:rsidR="00ED7BE9" w:rsidRPr="00ED6C00" w:rsidRDefault="00AD1F7D" w:rsidP="004C72EB">
            <w:pPr>
              <w:spacing w:line="276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ED6C00">
              <w:rPr>
                <w:rFonts w:ascii="HelveticaNeue LT 45 Light" w:hAnsi="HelveticaNeue LT 45 Light"/>
                <w:b/>
                <w:sz w:val="16"/>
              </w:rPr>
              <w:t>Núm</w:t>
            </w:r>
            <w:r w:rsidR="00ED6C00" w:rsidRPr="00ED6C00">
              <w:rPr>
                <w:rFonts w:ascii="HelveticaNeue LT 45 Light" w:hAnsi="HelveticaNeue LT 45 Light"/>
                <w:b/>
                <w:sz w:val="16"/>
              </w:rPr>
              <w:t>ero</w:t>
            </w:r>
            <w:r w:rsidRPr="00ED6C00">
              <w:rPr>
                <w:rFonts w:ascii="HelveticaNeue LT 45 Light" w:hAnsi="HelveticaNeue LT 45 Light"/>
                <w:b/>
                <w:sz w:val="16"/>
              </w:rPr>
              <w:t xml:space="preserve"> de Gaceta Municipal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464D9" w14:textId="77777777" w:rsidR="00ED7BE9" w:rsidRPr="00ED6C00" w:rsidRDefault="00AD1F7D" w:rsidP="004C72EB">
            <w:pPr>
              <w:spacing w:line="276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ED6C00">
              <w:rPr>
                <w:rFonts w:ascii="HelveticaNeue LT 45 Light" w:hAnsi="HelveticaNeue LT 45 Light"/>
                <w:b/>
                <w:sz w:val="16"/>
              </w:rPr>
              <w:t>Fecha de Publicación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3D3EC" w14:textId="77777777" w:rsidR="00ED7BE9" w:rsidRPr="001913B0" w:rsidRDefault="00ED7BE9" w:rsidP="004C72EB">
            <w:pPr>
              <w:spacing w:line="276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ED7BE9" w:rsidRPr="001913B0" w:rsidRDefault="00ED7BE9" w:rsidP="004C72EB">
            <w:pPr>
              <w:spacing w:line="276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ED7BE9" w:rsidRPr="001913B0" w:rsidRDefault="00ED7BE9" w:rsidP="004C72EB">
            <w:pPr>
              <w:spacing w:line="276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ED7BE9" w:rsidRPr="001913B0" w:rsidRDefault="00ED7BE9" w:rsidP="004C72EB">
            <w:pPr>
              <w:spacing w:line="276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</w:p>
        </w:tc>
      </w:tr>
      <w:tr w:rsidR="00873EB0" w:rsidRPr="00B953BE" w14:paraId="44EAFD9C" w14:textId="77777777" w:rsidTr="004C72EB">
        <w:trPr>
          <w:trHeight w:val="656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873EB0" w:rsidRPr="001913B0" w:rsidRDefault="00873EB0" w:rsidP="004C72EB">
            <w:pPr>
              <w:spacing w:line="276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C669" w14:textId="77777777" w:rsidR="00873EB0" w:rsidRPr="001913B0" w:rsidRDefault="00873EB0" w:rsidP="004C72EB">
            <w:pPr>
              <w:spacing w:line="276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873EB0" w:rsidRPr="001913B0" w:rsidRDefault="00873EB0" w:rsidP="004C72EB">
            <w:pPr>
              <w:spacing w:line="276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B0818" w14:textId="77777777" w:rsidR="00873EB0" w:rsidRPr="001913B0" w:rsidRDefault="00873EB0" w:rsidP="004C72EB">
            <w:pPr>
              <w:spacing w:line="276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F31CB" w14:textId="77777777" w:rsidR="00873EB0" w:rsidRPr="001913B0" w:rsidRDefault="00873EB0" w:rsidP="004C72EB">
            <w:pPr>
              <w:spacing w:line="276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261" w14:textId="77777777" w:rsidR="00873EB0" w:rsidRPr="001913B0" w:rsidRDefault="00873EB0" w:rsidP="004C72EB">
            <w:pPr>
              <w:spacing w:line="276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6C05" w14:textId="77777777" w:rsidR="00873EB0" w:rsidRPr="001913B0" w:rsidRDefault="00873EB0" w:rsidP="004C72EB">
            <w:pPr>
              <w:spacing w:line="276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</w:p>
        </w:tc>
        <w:tc>
          <w:tcPr>
            <w:tcW w:w="3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52C" w14:textId="77777777" w:rsidR="00873EB0" w:rsidRPr="001913B0" w:rsidRDefault="00873EB0" w:rsidP="004C72EB">
            <w:pPr>
              <w:spacing w:line="276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056E" w14:textId="77777777" w:rsidR="00873EB0" w:rsidRPr="001913B0" w:rsidRDefault="00873EB0" w:rsidP="004C72EB">
            <w:pPr>
              <w:spacing w:line="276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</w:p>
        </w:tc>
      </w:tr>
    </w:tbl>
    <w:p w14:paraId="1299C43A" w14:textId="77777777" w:rsidR="00460EEC" w:rsidRPr="00460EEC" w:rsidRDefault="00460EEC" w:rsidP="00460EEC">
      <w:pPr>
        <w:rPr>
          <w:sz w:val="20"/>
        </w:rPr>
      </w:pPr>
    </w:p>
    <w:p w14:paraId="4DDBEF00" w14:textId="77777777" w:rsidR="00E65178" w:rsidRDefault="00E65178" w:rsidP="006907BF">
      <w:pPr>
        <w:rPr>
          <w:rFonts w:ascii="HelveticaNeue LT 67 MdCn" w:hAnsi="HelveticaNeue LT 67 MdCn"/>
        </w:rPr>
      </w:pPr>
    </w:p>
    <w:p w14:paraId="3461D779" w14:textId="77777777" w:rsidR="00E65178" w:rsidRDefault="00E65178" w:rsidP="006907BF">
      <w:pPr>
        <w:rPr>
          <w:rFonts w:ascii="HelveticaNeue LT 67 MdCn" w:hAnsi="HelveticaNeue LT 67 MdCn"/>
        </w:rPr>
      </w:pPr>
    </w:p>
    <w:p w14:paraId="3CF2D8B6" w14:textId="77777777" w:rsidR="00E65178" w:rsidRDefault="00E65178" w:rsidP="006907BF">
      <w:pPr>
        <w:rPr>
          <w:rFonts w:ascii="HelveticaNeue LT 67 MdCn" w:hAnsi="HelveticaNeue LT 67 MdCn"/>
        </w:rPr>
      </w:pPr>
    </w:p>
    <w:p w14:paraId="0FB78278" w14:textId="77777777" w:rsidR="00E65178" w:rsidRPr="00F120AE" w:rsidRDefault="00E65178" w:rsidP="00271E98">
      <w:pPr>
        <w:rPr>
          <w:rFonts w:ascii="HelveticaNeue LT 67 MdCn" w:hAnsi="HelveticaNeue LT 67 MdCn"/>
        </w:rPr>
      </w:pPr>
    </w:p>
    <w:p w14:paraId="1FC39945" w14:textId="77777777" w:rsidR="006907BF" w:rsidRDefault="00271E98" w:rsidP="00271E98">
      <w:pPr>
        <w:tabs>
          <w:tab w:val="left" w:pos="6643"/>
        </w:tabs>
        <w:rPr>
          <w:rFonts w:ascii="HelveticaNeue LT 67 MdCn" w:hAnsi="HelveticaNeue LT 67 MdCn"/>
        </w:rPr>
      </w:pPr>
      <w:r>
        <w:rPr>
          <w:rFonts w:ascii="HelveticaNeue LT 67 MdCn" w:hAnsi="HelveticaNeue LT 67 MdCn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3E374D" w14:paraId="7C15739C" w14:textId="77777777" w:rsidTr="00E65178">
        <w:trPr>
          <w:trHeight w:val="160"/>
        </w:trPr>
        <w:tc>
          <w:tcPr>
            <w:tcW w:w="3823" w:type="dxa"/>
          </w:tcPr>
          <w:p w14:paraId="0562CB0E" w14:textId="77777777" w:rsidR="00986DCA" w:rsidRPr="003E374D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4FE1423" w14:textId="68BCB0EC" w:rsidR="00986DCA" w:rsidRPr="00EC749D" w:rsidRDefault="00271E98" w:rsidP="00271E98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EC749D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0F72E3" w:rsidRPr="00EC749D">
              <w:rPr>
                <w:rFonts w:ascii="HelveticaNeue LT 45 Light" w:hAnsi="HelveticaNeue LT 45 Light"/>
                <w:sz w:val="20"/>
                <w:szCs w:val="20"/>
              </w:rPr>
              <w:t xml:space="preserve"> (15)</w:t>
            </w:r>
          </w:p>
          <w:p w14:paraId="62EBF3C5" w14:textId="77777777" w:rsidR="00873EB0" w:rsidRPr="00EC749D" w:rsidRDefault="00873EB0" w:rsidP="00271E98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4073" w:type="dxa"/>
          </w:tcPr>
          <w:p w14:paraId="6D98A12B" w14:textId="77777777" w:rsidR="00986DCA" w:rsidRPr="003E374D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3E374D" w14:paraId="61E38F10" w14:textId="77777777" w:rsidTr="00E65178">
        <w:trPr>
          <w:trHeight w:val="149"/>
        </w:trPr>
        <w:tc>
          <w:tcPr>
            <w:tcW w:w="3823" w:type="dxa"/>
          </w:tcPr>
          <w:p w14:paraId="2946DB82" w14:textId="77777777" w:rsidR="00986DCA" w:rsidRPr="003E374D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37393D7C" w:rsidR="00986DCA" w:rsidRPr="00EC749D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EC749D">
              <w:rPr>
                <w:rFonts w:ascii="HelveticaNeue LT 45 Light" w:hAnsi="HelveticaNeue LT 45 Light"/>
                <w:b/>
                <w:sz w:val="20"/>
                <w:szCs w:val="20"/>
              </w:rPr>
              <w:t>Nombre    Cargo</w:t>
            </w:r>
            <w:r w:rsidR="000F72E3" w:rsidRPr="00EC749D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(16)</w:t>
            </w:r>
          </w:p>
        </w:tc>
        <w:tc>
          <w:tcPr>
            <w:tcW w:w="4073" w:type="dxa"/>
            <w:tcBorders>
              <w:left w:val="nil"/>
            </w:tcBorders>
          </w:tcPr>
          <w:p w14:paraId="5997CC1D" w14:textId="77777777" w:rsidR="00986DCA" w:rsidRPr="003E374D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3E374D" w14:paraId="29676851" w14:textId="77777777" w:rsidTr="00E65178">
        <w:trPr>
          <w:trHeight w:val="149"/>
        </w:trPr>
        <w:tc>
          <w:tcPr>
            <w:tcW w:w="3823" w:type="dxa"/>
          </w:tcPr>
          <w:p w14:paraId="110FFD37" w14:textId="77777777" w:rsidR="00986DCA" w:rsidRPr="003E374D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41B68554" w14:textId="77777777" w:rsidR="00986DCA" w:rsidRPr="00EC749D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EC749D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</w:p>
        </w:tc>
        <w:tc>
          <w:tcPr>
            <w:tcW w:w="4073" w:type="dxa"/>
          </w:tcPr>
          <w:p w14:paraId="6B699379" w14:textId="77777777" w:rsidR="00986DCA" w:rsidRPr="003E374D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E65178" w:rsidRPr="003E374D" w14:paraId="3FE9F23F" w14:textId="77777777" w:rsidTr="00E65178">
        <w:trPr>
          <w:trHeight w:val="149"/>
        </w:trPr>
        <w:tc>
          <w:tcPr>
            <w:tcW w:w="3823" w:type="dxa"/>
          </w:tcPr>
          <w:p w14:paraId="1F72F646" w14:textId="77777777" w:rsidR="00E65178" w:rsidRPr="003E374D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08CE6F91" w14:textId="77777777" w:rsidR="00E65178" w:rsidRPr="001913B0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</w:rPr>
            </w:pPr>
          </w:p>
        </w:tc>
        <w:tc>
          <w:tcPr>
            <w:tcW w:w="4073" w:type="dxa"/>
          </w:tcPr>
          <w:p w14:paraId="61CDCEAD" w14:textId="77777777" w:rsidR="00E65178" w:rsidRPr="003E374D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ED6C00" w14:paraId="4884A84A" w14:textId="77777777" w:rsidTr="00E65178">
        <w:trPr>
          <w:trHeight w:val="70"/>
        </w:trPr>
        <w:tc>
          <w:tcPr>
            <w:tcW w:w="3823" w:type="dxa"/>
          </w:tcPr>
          <w:p w14:paraId="479AFFF9" w14:textId="27D18A5D" w:rsidR="00986DCA" w:rsidRPr="00ED6C00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ED6C00">
              <w:rPr>
                <w:rFonts w:ascii="HelveticaNeue LT 45 Light" w:hAnsi="HelveticaNeue LT 45 Light"/>
                <w:sz w:val="20"/>
              </w:rPr>
              <w:t>Revisó:</w:t>
            </w:r>
            <w:r w:rsidR="000F72E3" w:rsidRPr="00ED6C00">
              <w:rPr>
                <w:rFonts w:ascii="HelveticaNeue LT 45 Light" w:hAnsi="HelveticaNeue LT 45 Light"/>
                <w:sz w:val="20"/>
              </w:rPr>
              <w:t xml:space="preserve"> (17)</w:t>
            </w:r>
          </w:p>
        </w:tc>
        <w:tc>
          <w:tcPr>
            <w:tcW w:w="6520" w:type="dxa"/>
          </w:tcPr>
          <w:p w14:paraId="41E96D25" w14:textId="74EE170E" w:rsidR="00986DCA" w:rsidRPr="00ED6C00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ED6C00">
              <w:rPr>
                <w:rFonts w:ascii="HelveticaNeue LT 45 Light" w:hAnsi="HelveticaNeue LT 45 Light"/>
                <w:sz w:val="20"/>
              </w:rPr>
              <w:t>Validó:</w:t>
            </w:r>
            <w:r w:rsidR="000F72E3" w:rsidRPr="00ED6C00">
              <w:rPr>
                <w:rFonts w:ascii="HelveticaNeue LT 45 Light" w:hAnsi="HelveticaNeue LT 45 Light"/>
                <w:sz w:val="20"/>
              </w:rPr>
              <w:t xml:space="preserve"> (18)</w:t>
            </w:r>
          </w:p>
        </w:tc>
        <w:tc>
          <w:tcPr>
            <w:tcW w:w="4073" w:type="dxa"/>
          </w:tcPr>
          <w:p w14:paraId="6BB9E253" w14:textId="77777777" w:rsidR="00986DCA" w:rsidRPr="00ED6C00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</w:p>
        </w:tc>
      </w:tr>
    </w:tbl>
    <w:p w14:paraId="23DE523C" w14:textId="459B565D" w:rsidR="00167965" w:rsidRPr="00ED6C00" w:rsidRDefault="00167965" w:rsidP="00E65178">
      <w:pPr>
        <w:rPr>
          <w:rFonts w:ascii="HelveticaNeue LT 45 Light" w:hAnsi="HelveticaNeue LT 45 Light"/>
          <w:sz w:val="2"/>
          <w:szCs w:val="6"/>
        </w:rPr>
      </w:pPr>
    </w:p>
    <w:p w14:paraId="3F659218" w14:textId="77777777" w:rsidR="002C17F9" w:rsidRDefault="00167965">
      <w:pPr>
        <w:rPr>
          <w:rFonts w:ascii="HelveticaNeue LT 45 Light" w:hAnsi="HelveticaNeue LT 45 Light"/>
          <w:sz w:val="6"/>
          <w:szCs w:val="6"/>
        </w:rPr>
        <w:sectPr w:rsidR="002C17F9" w:rsidSect="00167965">
          <w:footerReference w:type="even" r:id="rId7"/>
          <w:footerReference w:type="default" r:id="rId8"/>
          <w:headerReference w:type="first" r:id="rId9"/>
          <w:footerReference w:type="first" r:id="rId10"/>
          <w:pgSz w:w="15840" w:h="12240" w:orient="landscape"/>
          <w:pgMar w:top="1701" w:right="567" w:bottom="1185" w:left="567" w:header="567" w:footer="680" w:gutter="0"/>
          <w:cols w:space="708"/>
          <w:titlePg/>
          <w:docGrid w:linePitch="360"/>
        </w:sectPr>
      </w:pPr>
      <w:r>
        <w:rPr>
          <w:rFonts w:ascii="HelveticaNeue LT 45 Light" w:hAnsi="HelveticaNeue LT 45 Light"/>
          <w:sz w:val="6"/>
          <w:szCs w:val="6"/>
        </w:rPr>
        <w:br w:type="page"/>
      </w:r>
    </w:p>
    <w:p w14:paraId="734D18B4" w14:textId="62A7188C" w:rsidR="00167965" w:rsidRDefault="00167965">
      <w:pPr>
        <w:rPr>
          <w:rFonts w:ascii="HelveticaNeue LT 45 Light" w:hAnsi="HelveticaNeue LT 45 Light"/>
          <w:sz w:val="6"/>
          <w:szCs w:val="6"/>
        </w:rPr>
      </w:pPr>
    </w:p>
    <w:p w14:paraId="563C81C6" w14:textId="649F4CE4" w:rsidR="002C17F9" w:rsidRDefault="002C17F9" w:rsidP="0037248B">
      <w:pPr>
        <w:pStyle w:val="Encabezado"/>
        <w:jc w:val="center"/>
        <w:rPr>
          <w:rFonts w:ascii="HelveticaNeue LT 45 Light" w:hAnsi="HelveticaNeue LT 45 Light" w:cs="Arial"/>
          <w:b/>
          <w:color w:val="000000" w:themeColor="text1"/>
        </w:rPr>
      </w:pPr>
      <w:r w:rsidRPr="00385A50">
        <w:rPr>
          <w:rFonts w:ascii="HelveticaNeue LT 45 Light" w:hAnsi="HelveticaNeue LT 45 Light" w:cs="Arial"/>
          <w:b/>
          <w:color w:val="000000" w:themeColor="text1"/>
        </w:rPr>
        <w:t>INSTRUCTIVO DE LLENADO ER-03</w:t>
      </w:r>
    </w:p>
    <w:tbl>
      <w:tblPr>
        <w:tblW w:w="1035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503"/>
      </w:tblGrid>
      <w:tr w:rsidR="00167965" w:rsidRPr="00385A50" w14:paraId="2BDE55B8" w14:textId="77777777" w:rsidTr="004C72EB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E1D1DA" w14:textId="1992B13E" w:rsidR="00167965" w:rsidRPr="00385A50" w:rsidRDefault="00167965" w:rsidP="004C72EB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385A50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NÚM.</w:t>
            </w:r>
          </w:p>
        </w:tc>
        <w:tc>
          <w:tcPr>
            <w:tcW w:w="9503" w:type="dxa"/>
            <w:shd w:val="clear" w:color="auto" w:fill="auto"/>
            <w:noWrap/>
            <w:vAlign w:val="center"/>
            <w:hideMark/>
          </w:tcPr>
          <w:p w14:paraId="6A3C7195" w14:textId="77777777" w:rsidR="00167965" w:rsidRPr="00385A50" w:rsidRDefault="00167965" w:rsidP="004C72EB">
            <w:pPr>
              <w:spacing w:line="276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385A50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SE ANOTARÁ:</w:t>
            </w:r>
          </w:p>
        </w:tc>
      </w:tr>
      <w:tr w:rsidR="0034585C" w:rsidRPr="00385A50" w14:paraId="508482A0" w14:textId="77777777" w:rsidTr="004C72EB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0E629964" w14:textId="61EB1956" w:rsidR="0034585C" w:rsidRPr="00385A50" w:rsidRDefault="0034585C" w:rsidP="004C72EB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(1)</w:t>
            </w:r>
          </w:p>
        </w:tc>
        <w:tc>
          <w:tcPr>
            <w:tcW w:w="9503" w:type="dxa"/>
            <w:shd w:val="clear" w:color="auto" w:fill="auto"/>
            <w:noWrap/>
            <w:vAlign w:val="center"/>
          </w:tcPr>
          <w:p w14:paraId="77A3586F" w14:textId="6C2D67D8" w:rsidR="0034585C" w:rsidRPr="00385A50" w:rsidRDefault="0034585C" w:rsidP="004C72EB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topónimo que corresponda al municipio.</w:t>
            </w:r>
          </w:p>
        </w:tc>
      </w:tr>
      <w:tr w:rsidR="0034585C" w:rsidRPr="00385A50" w14:paraId="597EAB7F" w14:textId="77777777" w:rsidTr="004C72EB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C891F9" w14:textId="1E901E15" w:rsidR="0034585C" w:rsidRPr="00385A50" w:rsidRDefault="0034585C" w:rsidP="004C72EB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(2)</w:t>
            </w:r>
          </w:p>
        </w:tc>
        <w:tc>
          <w:tcPr>
            <w:tcW w:w="9503" w:type="dxa"/>
            <w:shd w:val="clear" w:color="auto" w:fill="auto"/>
            <w:noWrap/>
            <w:vAlign w:val="center"/>
            <w:hideMark/>
          </w:tcPr>
          <w:p w14:paraId="3094DA12" w14:textId="14B48FB5" w:rsidR="0034585C" w:rsidRPr="00385A50" w:rsidRDefault="0034585C" w:rsidP="004C72EB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</w:tc>
      </w:tr>
      <w:tr w:rsidR="0034585C" w:rsidRPr="00385A50" w14:paraId="5136C879" w14:textId="77777777" w:rsidTr="004C72EB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86017F" w14:textId="19DEC7A6" w:rsidR="0034585C" w:rsidRPr="00385A50" w:rsidRDefault="0034585C" w:rsidP="004C72EB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(3)</w:t>
            </w:r>
          </w:p>
        </w:tc>
        <w:tc>
          <w:tcPr>
            <w:tcW w:w="9503" w:type="dxa"/>
            <w:shd w:val="clear" w:color="auto" w:fill="auto"/>
            <w:noWrap/>
            <w:vAlign w:val="center"/>
          </w:tcPr>
          <w:p w14:paraId="0EF46797" w14:textId="77777777" w:rsidR="0034585C" w:rsidRPr="00385A50" w:rsidRDefault="0034585C" w:rsidP="004C72EB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</w:rPr>
              <w:t>Agregar escudo correspondiente a la administración saliente.</w:t>
            </w:r>
          </w:p>
        </w:tc>
      </w:tr>
      <w:tr w:rsidR="0034585C" w:rsidRPr="00385A50" w14:paraId="403683E0" w14:textId="77777777" w:rsidTr="004C72EB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5A8F42EC" w14:textId="1394E54F" w:rsidR="0034585C" w:rsidRPr="00385A50" w:rsidRDefault="0034585C" w:rsidP="004C72EB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(4)</w:t>
            </w:r>
          </w:p>
        </w:tc>
        <w:tc>
          <w:tcPr>
            <w:tcW w:w="9503" w:type="dxa"/>
            <w:shd w:val="clear" w:color="auto" w:fill="auto"/>
            <w:noWrap/>
            <w:vAlign w:val="center"/>
          </w:tcPr>
          <w:p w14:paraId="450732D9" w14:textId="522DC690" w:rsidR="0034585C" w:rsidRPr="00385A50" w:rsidRDefault="0034585C" w:rsidP="004C72EB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385A50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385A50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385A50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385A50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385A50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385A50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385A50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385A50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34585C" w:rsidRPr="00385A50" w14:paraId="2B08085D" w14:textId="77777777" w:rsidTr="004C72EB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3D0E0B" w14:textId="504FAF9C" w:rsidR="0034585C" w:rsidRPr="00385A50" w:rsidRDefault="0034585C" w:rsidP="004C72EB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(5)</w:t>
            </w:r>
          </w:p>
        </w:tc>
        <w:tc>
          <w:tcPr>
            <w:tcW w:w="9503" w:type="dxa"/>
            <w:shd w:val="clear" w:color="auto" w:fill="auto"/>
            <w:noWrap/>
            <w:vAlign w:val="center"/>
          </w:tcPr>
          <w:p w14:paraId="6A508D4B" w14:textId="77777777" w:rsidR="0034585C" w:rsidRPr="00385A50" w:rsidRDefault="0034585C" w:rsidP="004C72EB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nombre del municipio donde se lleve a cabo la Entrega-Recepción.</w:t>
            </w:r>
          </w:p>
        </w:tc>
      </w:tr>
      <w:tr w:rsidR="0034585C" w:rsidRPr="00385A50" w14:paraId="1862D869" w14:textId="77777777" w:rsidTr="004C72EB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6E35A1A9" w14:textId="1C10C63F" w:rsidR="0034585C" w:rsidRPr="00385A50" w:rsidRDefault="0034585C" w:rsidP="004C72EB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(6)</w:t>
            </w:r>
          </w:p>
        </w:tc>
        <w:tc>
          <w:tcPr>
            <w:tcW w:w="9503" w:type="dxa"/>
            <w:shd w:val="clear" w:color="auto" w:fill="auto"/>
            <w:noWrap/>
            <w:vAlign w:val="center"/>
          </w:tcPr>
          <w:p w14:paraId="1A87D459" w14:textId="5DC31007" w:rsidR="0034585C" w:rsidRPr="00385A50" w:rsidRDefault="0034585C" w:rsidP="004C72EB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</w:rPr>
              <w:t>La denominación del ente público que corresponda: Municipio, IMCUFIDE, DIF, ODAS, MAVICI, IMJUVE, IMM, IMPLAN o Universidad de Naucalpan de Juárez.</w:t>
            </w:r>
          </w:p>
        </w:tc>
      </w:tr>
      <w:tr w:rsidR="0034585C" w:rsidRPr="00385A50" w14:paraId="75E05756" w14:textId="77777777" w:rsidTr="004C72EB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14EA9F" w14:textId="4A9218CE" w:rsidR="0034585C" w:rsidRPr="00385A50" w:rsidRDefault="0034585C" w:rsidP="004C72EB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(7)</w:t>
            </w:r>
          </w:p>
        </w:tc>
        <w:tc>
          <w:tcPr>
            <w:tcW w:w="9503" w:type="dxa"/>
            <w:shd w:val="clear" w:color="auto" w:fill="auto"/>
            <w:vAlign w:val="center"/>
          </w:tcPr>
          <w:p w14:paraId="74798B42" w14:textId="77777777" w:rsidR="0034585C" w:rsidRPr="00385A50" w:rsidRDefault="0034585C" w:rsidP="004C72EB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día, mes y año en que se requisita el formato (alfanumérico).</w:t>
            </w:r>
          </w:p>
        </w:tc>
      </w:tr>
      <w:tr w:rsidR="0034585C" w:rsidRPr="00385A50" w14:paraId="3D24E539" w14:textId="77777777" w:rsidTr="004C72EB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3A8381E4" w14:textId="77777777" w:rsidR="0034585C" w:rsidRPr="00385A50" w:rsidRDefault="0034585C" w:rsidP="004C72EB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(8)</w:t>
            </w:r>
          </w:p>
        </w:tc>
        <w:tc>
          <w:tcPr>
            <w:tcW w:w="9503" w:type="dxa"/>
            <w:shd w:val="clear" w:color="auto" w:fill="auto"/>
            <w:vAlign w:val="center"/>
          </w:tcPr>
          <w:p w14:paraId="621AE736" w14:textId="6BB8BF67" w:rsidR="0034585C" w:rsidRPr="00385A50" w:rsidRDefault="0034585C" w:rsidP="004C72EB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</w:rPr>
              <w:t>El número de manera progresiva con los que cuenta la unidad administrativa.</w:t>
            </w:r>
          </w:p>
        </w:tc>
      </w:tr>
      <w:tr w:rsidR="0034585C" w:rsidRPr="00385A50" w14:paraId="0670999D" w14:textId="77777777" w:rsidTr="004C72EB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4B7A970B" w14:textId="61CE8055" w:rsidR="0034585C" w:rsidRPr="00385A50" w:rsidRDefault="0034585C" w:rsidP="004C72EB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(9)</w:t>
            </w:r>
          </w:p>
        </w:tc>
        <w:tc>
          <w:tcPr>
            <w:tcW w:w="9503" w:type="dxa"/>
            <w:shd w:val="clear" w:color="auto" w:fill="auto"/>
            <w:vAlign w:val="center"/>
          </w:tcPr>
          <w:p w14:paraId="39016AF2" w14:textId="77777777" w:rsidR="0034585C" w:rsidRPr="00385A50" w:rsidRDefault="0034585C" w:rsidP="004C72EB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</w:rPr>
              <w:t>El número de acta del Órgano Máximo de Gobierno y fecha en la que fue aprobada la estructura orgánica administrativa vigente que se entrega.</w:t>
            </w:r>
          </w:p>
        </w:tc>
      </w:tr>
      <w:tr w:rsidR="0034585C" w:rsidRPr="00385A50" w14:paraId="1CD071BF" w14:textId="77777777" w:rsidTr="004C72EB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28C1CB64" w14:textId="77777777" w:rsidR="0034585C" w:rsidRPr="00385A50" w:rsidRDefault="0034585C" w:rsidP="004C72EB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(10)</w:t>
            </w:r>
          </w:p>
        </w:tc>
        <w:tc>
          <w:tcPr>
            <w:tcW w:w="9503" w:type="dxa"/>
            <w:shd w:val="clear" w:color="auto" w:fill="auto"/>
            <w:vAlign w:val="center"/>
          </w:tcPr>
          <w:p w14:paraId="2DA48D60" w14:textId="77777777" w:rsidR="0034585C" w:rsidRPr="00385A50" w:rsidRDefault="0034585C" w:rsidP="004C72EB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</w:rPr>
              <w:t>El número de la Gaceta Municipal y fecha en la que fue publicado el Bando Municipal en el que se integra la estructura orgánica administrativa vigente que se entrega.</w:t>
            </w:r>
          </w:p>
        </w:tc>
      </w:tr>
      <w:tr w:rsidR="0034585C" w:rsidRPr="00385A50" w14:paraId="2D3EE56E" w14:textId="77777777" w:rsidTr="004C72EB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03A86603" w14:textId="77777777" w:rsidR="0034585C" w:rsidRPr="00385A50" w:rsidRDefault="0034585C" w:rsidP="004C72EB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(11)</w:t>
            </w:r>
          </w:p>
        </w:tc>
        <w:tc>
          <w:tcPr>
            <w:tcW w:w="9503" w:type="dxa"/>
            <w:shd w:val="clear" w:color="auto" w:fill="auto"/>
            <w:vAlign w:val="center"/>
          </w:tcPr>
          <w:p w14:paraId="6E5E285A" w14:textId="77777777" w:rsidR="0034585C" w:rsidRPr="00385A50" w:rsidRDefault="0034585C" w:rsidP="004C72EB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</w:rPr>
              <w:t>La fecha en la que fue revisada la vigencia de la estructura orgánica administrativa que se entrega.</w:t>
            </w:r>
          </w:p>
        </w:tc>
      </w:tr>
      <w:tr w:rsidR="0034585C" w:rsidRPr="00385A50" w14:paraId="4AE0D8D2" w14:textId="77777777" w:rsidTr="004C72EB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60F4739E" w14:textId="77777777" w:rsidR="0034585C" w:rsidRPr="00385A50" w:rsidRDefault="0034585C" w:rsidP="004C72EB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(12)</w:t>
            </w:r>
          </w:p>
        </w:tc>
        <w:tc>
          <w:tcPr>
            <w:tcW w:w="9503" w:type="dxa"/>
            <w:shd w:val="clear" w:color="auto" w:fill="auto"/>
            <w:vAlign w:val="center"/>
          </w:tcPr>
          <w:p w14:paraId="1D045941" w14:textId="16158A2A" w:rsidR="0034585C" w:rsidRPr="00385A50" w:rsidRDefault="0034585C" w:rsidP="004C72EB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</w:rPr>
              <w:t>Los medios por los que fue dado a conocer el Bando Municipal a la población.</w:t>
            </w:r>
          </w:p>
        </w:tc>
      </w:tr>
      <w:tr w:rsidR="0034585C" w:rsidRPr="00385A50" w14:paraId="20FB9ABA" w14:textId="77777777" w:rsidTr="004C72EB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7B789A" w14:textId="2FCA511E" w:rsidR="0034585C" w:rsidRPr="00385A50" w:rsidRDefault="0034585C" w:rsidP="004C72EB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(13)</w:t>
            </w:r>
          </w:p>
        </w:tc>
        <w:tc>
          <w:tcPr>
            <w:tcW w:w="9503" w:type="dxa"/>
            <w:shd w:val="clear" w:color="auto" w:fill="auto"/>
            <w:vAlign w:val="center"/>
          </w:tcPr>
          <w:p w14:paraId="78CE64BD" w14:textId="6B73C74D" w:rsidR="0034585C" w:rsidRPr="00385A50" w:rsidRDefault="0034585C" w:rsidP="004C72EB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</w:rPr>
              <w:t>La denominación de la unidad administrativa que en la entidad municipal es responsable del resguardo de la estructura orgánica administrativa vigente entregada.</w:t>
            </w:r>
          </w:p>
        </w:tc>
      </w:tr>
      <w:tr w:rsidR="0034585C" w:rsidRPr="00385A50" w14:paraId="27F28246" w14:textId="77777777" w:rsidTr="004C72EB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6F6B9E85" w14:textId="77777777" w:rsidR="0034585C" w:rsidRPr="00385A50" w:rsidRDefault="0034585C" w:rsidP="004C72EB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(14)</w:t>
            </w:r>
          </w:p>
        </w:tc>
        <w:tc>
          <w:tcPr>
            <w:tcW w:w="9503" w:type="dxa"/>
            <w:shd w:val="clear" w:color="auto" w:fill="auto"/>
            <w:vAlign w:val="center"/>
          </w:tcPr>
          <w:p w14:paraId="0EAD4310" w14:textId="77777777" w:rsidR="0034585C" w:rsidRPr="00385A50" w:rsidRDefault="0034585C" w:rsidP="004C72EB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</w:rPr>
              <w:t>Notas o comentarios que precisen algún dato o situación relevante de la estructura orgánica administrativa vigente entregada.</w:t>
            </w:r>
          </w:p>
        </w:tc>
      </w:tr>
      <w:tr w:rsidR="0034585C" w:rsidRPr="00385A50" w14:paraId="222C6DB6" w14:textId="77777777" w:rsidTr="004C72EB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1D7C7985" w14:textId="77777777" w:rsidR="0034585C" w:rsidRPr="00385A50" w:rsidRDefault="0034585C" w:rsidP="004C72EB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(15)</w:t>
            </w:r>
          </w:p>
        </w:tc>
        <w:tc>
          <w:tcPr>
            <w:tcW w:w="9503" w:type="dxa"/>
            <w:shd w:val="clear" w:color="auto" w:fill="auto"/>
            <w:vAlign w:val="center"/>
          </w:tcPr>
          <w:p w14:paraId="4B4E9EBC" w14:textId="6DF9E16D" w:rsidR="0034585C" w:rsidRPr="00385A50" w:rsidRDefault="0034585C" w:rsidP="004C72EB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</w:rPr>
              <w:t>Firma autógrafa de la persona servidora pública que se separa del empleo, cargo o comisión.</w:t>
            </w:r>
          </w:p>
        </w:tc>
      </w:tr>
      <w:tr w:rsidR="0034585C" w:rsidRPr="00385A50" w14:paraId="3FA2448B" w14:textId="77777777" w:rsidTr="004C72EB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1D79A9AC" w14:textId="77777777" w:rsidR="0034585C" w:rsidRPr="00385A50" w:rsidRDefault="0034585C" w:rsidP="004C72EB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(16)</w:t>
            </w:r>
          </w:p>
        </w:tc>
        <w:tc>
          <w:tcPr>
            <w:tcW w:w="9503" w:type="dxa"/>
            <w:shd w:val="clear" w:color="auto" w:fill="auto"/>
            <w:vAlign w:val="center"/>
          </w:tcPr>
          <w:p w14:paraId="5F6EFB0E" w14:textId="77777777" w:rsidR="0034585C" w:rsidRPr="00385A50" w:rsidRDefault="0034585C" w:rsidP="004C72EB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34585C" w:rsidRPr="00385A50" w14:paraId="44E8CAE8" w14:textId="77777777" w:rsidTr="004C72EB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4F2C5705" w14:textId="77777777" w:rsidR="0034585C" w:rsidRPr="00385A50" w:rsidRDefault="0034585C" w:rsidP="004C72EB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(17)</w:t>
            </w:r>
          </w:p>
        </w:tc>
        <w:tc>
          <w:tcPr>
            <w:tcW w:w="9503" w:type="dxa"/>
            <w:shd w:val="clear" w:color="auto" w:fill="auto"/>
            <w:vAlign w:val="center"/>
          </w:tcPr>
          <w:p w14:paraId="73134270" w14:textId="64E2E094" w:rsidR="0034585C" w:rsidRPr="00385A50" w:rsidRDefault="0034585C" w:rsidP="004C72EB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Rubrica de la persona servidora pública que revisó el llenado del formato.</w:t>
            </w:r>
          </w:p>
        </w:tc>
      </w:tr>
      <w:tr w:rsidR="0034585C" w:rsidRPr="00385A50" w14:paraId="16598389" w14:textId="77777777" w:rsidTr="004C72EB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31BD08D0" w14:textId="77777777" w:rsidR="0034585C" w:rsidRPr="00385A50" w:rsidRDefault="0034585C" w:rsidP="004C72EB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(18)</w:t>
            </w:r>
          </w:p>
        </w:tc>
        <w:tc>
          <w:tcPr>
            <w:tcW w:w="9503" w:type="dxa"/>
            <w:shd w:val="clear" w:color="auto" w:fill="auto"/>
            <w:vAlign w:val="center"/>
          </w:tcPr>
          <w:p w14:paraId="3C07E7EF" w14:textId="7727FBC7" w:rsidR="0034585C" w:rsidRPr="00385A50" w:rsidRDefault="0034585C" w:rsidP="004C72EB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85A5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Rubrica de la persona servidora pública que validó el llenado del formato.</w:t>
            </w:r>
          </w:p>
        </w:tc>
      </w:tr>
    </w:tbl>
    <w:p w14:paraId="69D904D5" w14:textId="77777777" w:rsidR="003F68E1" w:rsidRPr="003E374D" w:rsidRDefault="003F68E1" w:rsidP="002C17F9">
      <w:pPr>
        <w:rPr>
          <w:rFonts w:ascii="HelveticaNeue LT 45 Light" w:hAnsi="HelveticaNeue LT 45 Light"/>
          <w:sz w:val="6"/>
          <w:szCs w:val="6"/>
        </w:rPr>
      </w:pPr>
    </w:p>
    <w:sectPr w:rsidR="003F68E1" w:rsidRPr="003E374D" w:rsidSect="002C17F9">
      <w:headerReference w:type="first" r:id="rId11"/>
      <w:pgSz w:w="12240" w:h="15840"/>
      <w:pgMar w:top="567" w:right="1185" w:bottom="567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E9A7" w14:textId="77777777" w:rsidR="007E5BE0" w:rsidRDefault="007E5BE0" w:rsidP="000E6DE4">
      <w:pPr>
        <w:spacing w:after="0" w:line="240" w:lineRule="auto"/>
      </w:pPr>
      <w:r>
        <w:separator/>
      </w:r>
    </w:p>
  </w:endnote>
  <w:endnote w:type="continuationSeparator" w:id="0">
    <w:p w14:paraId="6917003E" w14:textId="77777777" w:rsidR="007E5BE0" w:rsidRDefault="007E5BE0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HelveticaNeue LT 67 MdCn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FF143" w14:textId="5C2CAB46" w:rsidR="00167965" w:rsidRPr="00167965" w:rsidRDefault="00167965" w:rsidP="00167965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F927F" w14:textId="38B38C13" w:rsidR="001D53A1" w:rsidRDefault="001D53A1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746F2" w14:textId="4C57B7A2" w:rsidR="00167965" w:rsidRDefault="00167965" w:rsidP="0016796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9BCB0" w14:textId="77777777" w:rsidR="007E5BE0" w:rsidRDefault="007E5BE0" w:rsidP="000E6DE4">
      <w:pPr>
        <w:spacing w:after="0" w:line="240" w:lineRule="auto"/>
      </w:pPr>
      <w:r>
        <w:separator/>
      </w:r>
    </w:p>
  </w:footnote>
  <w:footnote w:type="continuationSeparator" w:id="0">
    <w:p w14:paraId="54887AB6" w14:textId="77777777" w:rsidR="007E5BE0" w:rsidRDefault="007E5BE0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167965" w14:paraId="7AE4B254" w14:textId="77777777" w:rsidTr="00D924AA">
      <w:trPr>
        <w:trHeight w:val="1127"/>
      </w:trPr>
      <w:tc>
        <w:tcPr>
          <w:tcW w:w="2268" w:type="dxa"/>
          <w:vMerge w:val="restart"/>
          <w:vAlign w:val="center"/>
        </w:tcPr>
        <w:p w14:paraId="1EC9D387" w14:textId="313355CB" w:rsidR="00167965" w:rsidRPr="00B953BE" w:rsidRDefault="00167965" w:rsidP="001913B0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B953BE">
            <w:rPr>
              <w:rFonts w:ascii="HelveticaNeue LT 45 Light" w:hAnsi="HelveticaNeue LT 45 Light"/>
            </w:rPr>
            <w:t>Toponimia del municipio</w:t>
          </w:r>
          <w:r w:rsidR="00EF1CBE">
            <w:rPr>
              <w:rFonts w:ascii="HelveticaNeue LT 45 Light" w:hAnsi="HelveticaNeue LT 45 Light"/>
            </w:rPr>
            <w:t xml:space="preserve"> </w:t>
          </w:r>
          <w:r w:rsidRPr="00B953BE">
            <w:rPr>
              <w:rFonts w:ascii="HelveticaNeue LT 45 Light" w:hAnsi="HelveticaNeue LT 45 Light"/>
            </w:rPr>
            <w:t>(1)</w:t>
          </w:r>
        </w:p>
      </w:tc>
      <w:tc>
        <w:tcPr>
          <w:tcW w:w="10206" w:type="dxa"/>
        </w:tcPr>
        <w:p w14:paraId="3FC4B2F7" w14:textId="77777777" w:rsidR="00167965" w:rsidRPr="00B953BE" w:rsidRDefault="00167965" w:rsidP="00167965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14:paraId="78128E29" w14:textId="77777777" w:rsidR="00167965" w:rsidRPr="00B953BE" w:rsidRDefault="00167965" w:rsidP="001913B0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B953BE">
            <w:rPr>
              <w:rFonts w:ascii="HelveticaNeue LT 45 Light" w:hAnsi="HelveticaNeue LT 45 Light"/>
            </w:rPr>
            <w:t>Escudo de la administración saliente (3)</w:t>
          </w:r>
        </w:p>
      </w:tc>
    </w:tr>
    <w:tr w:rsidR="00167965" w14:paraId="3154B93C" w14:textId="77777777" w:rsidTr="00D924AA">
      <w:trPr>
        <w:trHeight w:val="265"/>
      </w:trPr>
      <w:tc>
        <w:tcPr>
          <w:tcW w:w="2268" w:type="dxa"/>
          <w:vMerge/>
          <w:vAlign w:val="center"/>
        </w:tcPr>
        <w:p w14:paraId="329A2F09" w14:textId="77777777" w:rsidR="00167965" w:rsidRDefault="00167965" w:rsidP="00167965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10206" w:type="dxa"/>
        </w:tcPr>
        <w:p w14:paraId="600B431C" w14:textId="77777777" w:rsidR="00167965" w:rsidRDefault="00167965" w:rsidP="00167965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</w:pPr>
          <w:r w:rsidRPr="00894446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>
            <w:rPr>
              <w:rFonts w:ascii="HelveticaNeue LT 45 Light" w:hAnsi="HelveticaNeue LT 45 Light"/>
              <w:sz w:val="18"/>
              <w:szCs w:val="18"/>
            </w:rPr>
            <w:t xml:space="preserve"> (2)</w:t>
          </w:r>
        </w:p>
      </w:tc>
      <w:tc>
        <w:tcPr>
          <w:tcW w:w="2268" w:type="dxa"/>
          <w:vMerge/>
          <w:vAlign w:val="center"/>
        </w:tcPr>
        <w:p w14:paraId="2B1A7705" w14:textId="77777777" w:rsidR="00167965" w:rsidRDefault="00167965" w:rsidP="00167965">
          <w:pPr>
            <w:pStyle w:val="Encabezado"/>
            <w:tabs>
              <w:tab w:val="clear" w:pos="8838"/>
              <w:tab w:val="right" w:pos="9214"/>
            </w:tabs>
            <w:jc w:val="right"/>
          </w:pPr>
        </w:p>
      </w:tc>
    </w:tr>
  </w:tbl>
  <w:p w14:paraId="294417DD" w14:textId="77777777" w:rsidR="00167965" w:rsidRDefault="001679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5BB95" w14:textId="77777777" w:rsidR="002C17F9" w:rsidRDefault="002C17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A370C"/>
    <w:rsid w:val="000E6DE4"/>
    <w:rsid w:val="000F72E3"/>
    <w:rsid w:val="00167965"/>
    <w:rsid w:val="001913B0"/>
    <w:rsid w:val="001D53A1"/>
    <w:rsid w:val="00216F50"/>
    <w:rsid w:val="0025074F"/>
    <w:rsid w:val="0025516C"/>
    <w:rsid w:val="00271E98"/>
    <w:rsid w:val="0029420F"/>
    <w:rsid w:val="002C17F9"/>
    <w:rsid w:val="002E72ED"/>
    <w:rsid w:val="0034585C"/>
    <w:rsid w:val="0037248B"/>
    <w:rsid w:val="00381903"/>
    <w:rsid w:val="00385A50"/>
    <w:rsid w:val="003E374D"/>
    <w:rsid w:val="003F68E1"/>
    <w:rsid w:val="00460EEC"/>
    <w:rsid w:val="004C72EB"/>
    <w:rsid w:val="004F36CE"/>
    <w:rsid w:val="0054624C"/>
    <w:rsid w:val="00652DFA"/>
    <w:rsid w:val="00670DA6"/>
    <w:rsid w:val="006907BF"/>
    <w:rsid w:val="006A02FB"/>
    <w:rsid w:val="007E5BE0"/>
    <w:rsid w:val="00873EB0"/>
    <w:rsid w:val="0088630A"/>
    <w:rsid w:val="00894446"/>
    <w:rsid w:val="008F26B8"/>
    <w:rsid w:val="0091603F"/>
    <w:rsid w:val="00954BAB"/>
    <w:rsid w:val="00966749"/>
    <w:rsid w:val="009671DE"/>
    <w:rsid w:val="00986DCA"/>
    <w:rsid w:val="009A2DD7"/>
    <w:rsid w:val="00A079DA"/>
    <w:rsid w:val="00A720E9"/>
    <w:rsid w:val="00A841E2"/>
    <w:rsid w:val="00A96E11"/>
    <w:rsid w:val="00AA678D"/>
    <w:rsid w:val="00AD1F7D"/>
    <w:rsid w:val="00B76B09"/>
    <w:rsid w:val="00B953BE"/>
    <w:rsid w:val="00C051E2"/>
    <w:rsid w:val="00D05D0D"/>
    <w:rsid w:val="00E65178"/>
    <w:rsid w:val="00E73A86"/>
    <w:rsid w:val="00E85283"/>
    <w:rsid w:val="00EB04CB"/>
    <w:rsid w:val="00EC749D"/>
    <w:rsid w:val="00ED6C00"/>
    <w:rsid w:val="00ED7BE9"/>
    <w:rsid w:val="00EF1CBE"/>
    <w:rsid w:val="00F21F8F"/>
    <w:rsid w:val="00FA0BD8"/>
    <w:rsid w:val="00FB5985"/>
    <w:rsid w:val="429932C4"/>
    <w:rsid w:val="60648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D4B2BCE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7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B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6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88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ED7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DF950-FF63-452D-8603-8D4F3EC9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18</cp:revision>
  <dcterms:created xsi:type="dcterms:W3CDTF">2024-08-07T22:12:00Z</dcterms:created>
  <dcterms:modified xsi:type="dcterms:W3CDTF">2024-08-16T01:18:00Z</dcterms:modified>
</cp:coreProperties>
</file>