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721" w:type="dxa"/>
        <w:tblLook w:val="04A0" w:firstRow="1" w:lastRow="0" w:firstColumn="1" w:lastColumn="0" w:noHBand="0" w:noVBand="1"/>
      </w:tblPr>
      <w:tblGrid>
        <w:gridCol w:w="1054"/>
        <w:gridCol w:w="953"/>
        <w:gridCol w:w="1434"/>
        <w:gridCol w:w="1579"/>
        <w:gridCol w:w="1373"/>
        <w:gridCol w:w="1464"/>
        <w:gridCol w:w="1016"/>
        <w:gridCol w:w="1152"/>
        <w:gridCol w:w="201"/>
        <w:gridCol w:w="2847"/>
        <w:gridCol w:w="1648"/>
      </w:tblGrid>
      <w:tr w:rsidR="00B660C0" w:rsidRPr="003C271D" w14:paraId="75DF70C2" w14:textId="77777777" w:rsidTr="0050650E">
        <w:trPr>
          <w:trHeight w:val="376"/>
        </w:trPr>
        <w:tc>
          <w:tcPr>
            <w:tcW w:w="14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4BE599" w14:textId="627D947B" w:rsidR="00B660C0" w:rsidRPr="003C271D" w:rsidRDefault="006C3B25" w:rsidP="00087CED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ER</w:t>
            </w:r>
            <w:r w:rsidR="142252C4" w:rsidRPr="003C271D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-08</w:t>
            </w:r>
            <w:r w:rsidR="0073418D" w:rsidRPr="003C271D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- Relación de Asuntos </w:t>
            </w:r>
            <w:r w:rsidR="0073418D" w:rsidRPr="003C271D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j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urisdiccionales</w:t>
            </w:r>
          </w:p>
        </w:tc>
      </w:tr>
      <w:tr w:rsidR="00B660C0" w:rsidRPr="003C271D" w14:paraId="4D1FB1AA" w14:textId="77777777" w:rsidTr="0050650E">
        <w:trPr>
          <w:trHeight w:val="400"/>
        </w:trPr>
        <w:tc>
          <w:tcPr>
            <w:tcW w:w="1472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2A6659" w14:textId="77777777" w:rsidR="00AA639C" w:rsidRPr="003C271D" w:rsidRDefault="00AA639C" w:rsidP="00AA639C">
            <w:pPr>
              <w:spacing w:line="276" w:lineRule="auto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  <w:p w14:paraId="51E2A725" w14:textId="10C07699" w:rsidR="00B660C0" w:rsidRPr="003C271D" w:rsidRDefault="00BB36B1" w:rsidP="00AA639C">
            <w:pPr>
              <w:spacing w:line="276" w:lineRule="auto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Unidad Administrativa:</w:t>
            </w:r>
            <w:r w:rsidR="00DB51B1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r w:rsidR="00AB3860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4</w:t>
            </w:r>
            <w:r w:rsidR="00DB51B1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3F11B5" w:rsidRPr="003C271D" w14:paraId="7AE098EF" w14:textId="77777777" w:rsidTr="0050650E">
        <w:trPr>
          <w:trHeight w:val="281"/>
        </w:trPr>
        <w:tc>
          <w:tcPr>
            <w:tcW w:w="50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6D5BD" w14:textId="080A60AB" w:rsidR="0059639B" w:rsidRPr="003C271D" w:rsidRDefault="00BB36B1" w:rsidP="003F11B5">
            <w:pPr>
              <w:spacing w:line="276" w:lineRule="auto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Municipio: </w:t>
            </w:r>
            <w:r w:rsidR="00DB51B1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(</w:t>
            </w:r>
            <w:r w:rsidR="00AB3860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5</w:t>
            </w:r>
            <w:r w:rsidR="00DB51B1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2CF53" w14:textId="57F9C0A5" w:rsidR="0059639B" w:rsidRPr="003C271D" w:rsidRDefault="00BB36B1" w:rsidP="003F11B5">
            <w:pPr>
              <w:tabs>
                <w:tab w:val="left" w:pos="5895"/>
              </w:tabs>
              <w:spacing w:line="276" w:lineRule="auto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Ent</w:t>
            </w:r>
            <w:r w:rsidR="006E1EE8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e</w:t>
            </w:r>
            <w:r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6E1EE8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Público</w:t>
            </w:r>
            <w:r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: </w:t>
            </w:r>
            <w:r w:rsidR="00DB51B1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(</w:t>
            </w:r>
            <w:r w:rsidR="00AB3860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6</w:t>
            </w:r>
            <w:r w:rsidR="00DB51B1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6928F5" w14:textId="2CE3DB53" w:rsidR="0059639B" w:rsidRPr="003C271D" w:rsidRDefault="00BB36B1" w:rsidP="003F11B5">
            <w:pPr>
              <w:tabs>
                <w:tab w:val="left" w:pos="5895"/>
              </w:tabs>
              <w:spacing w:line="276" w:lineRule="auto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Fecha </w:t>
            </w:r>
            <w:r w:rsidR="0050650E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d</w:t>
            </w:r>
            <w:r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e </w:t>
            </w:r>
            <w:r w:rsidR="0050650E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E</w:t>
            </w:r>
            <w:r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laboración:</w:t>
            </w:r>
            <w:r w:rsidR="00DB51B1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r w:rsidR="00AB3860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7</w:t>
            </w:r>
            <w:r w:rsidR="00DB51B1" w:rsidRPr="003C271D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3F11B5" w:rsidRPr="003C271D" w14:paraId="74B54707" w14:textId="77777777" w:rsidTr="0050650E">
        <w:trPr>
          <w:trHeight w:val="175"/>
        </w:trPr>
        <w:tc>
          <w:tcPr>
            <w:tcW w:w="1054" w:type="dxa"/>
            <w:vMerge w:val="restart"/>
            <w:tcBorders>
              <w:top w:val="single" w:sz="12" w:space="0" w:color="auto"/>
            </w:tcBorders>
            <w:vAlign w:val="center"/>
          </w:tcPr>
          <w:p w14:paraId="3A0C27A8" w14:textId="3EC23C6A" w:rsidR="0059639B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Núm</w:t>
            </w:r>
            <w:r w:rsidR="00C51B66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ero</w:t>
            </w:r>
          </w:p>
          <w:p w14:paraId="6EB9DACC" w14:textId="7955FC2E" w:rsidR="0059639B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Prog</w:t>
            </w:r>
            <w:r w:rsidR="00C51B66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resivo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="00AB3860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8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vAlign w:val="center"/>
          </w:tcPr>
          <w:p w14:paraId="75AC4F9D" w14:textId="2CB3CCE4" w:rsidR="0059639B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Asunto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="00AB3860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9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</w:tcBorders>
            <w:vAlign w:val="center"/>
          </w:tcPr>
          <w:p w14:paraId="65F0D1D4" w14:textId="2A8A564F" w:rsidR="0059639B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Número de </w:t>
            </w:r>
            <w:r w:rsidR="006C3B25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e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xpediente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="00AB3860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10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579" w:type="dxa"/>
            <w:vMerge w:val="restart"/>
            <w:tcBorders>
              <w:top w:val="single" w:sz="12" w:space="0" w:color="auto"/>
            </w:tcBorders>
            <w:vAlign w:val="center"/>
          </w:tcPr>
          <w:p w14:paraId="68122383" w14:textId="4DEAC619" w:rsidR="0059639B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Órgano </w:t>
            </w:r>
            <w:r w:rsidR="006C3B25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y/o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6C3B25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a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utoridad que </w:t>
            </w:r>
            <w:r w:rsidR="006C3B25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c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onoce </w:t>
            </w:r>
            <w:r w:rsidR="006C3B25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d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el </w:t>
            </w:r>
            <w:r w:rsidR="006C3B25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a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sunto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AB3860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1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</w:tcBorders>
            <w:vAlign w:val="center"/>
          </w:tcPr>
          <w:p w14:paraId="7684C365" w14:textId="254D3AC0" w:rsidR="0059639B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Partes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AB3860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2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</w:tcBorders>
            <w:vAlign w:val="center"/>
          </w:tcPr>
          <w:p w14:paraId="23FEAF28" w14:textId="35B6348D" w:rsidR="0059639B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Materia del </w:t>
            </w:r>
            <w:r w:rsidR="006C3B25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a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sunto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AB3860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3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  <w:vAlign w:val="center"/>
          </w:tcPr>
          <w:p w14:paraId="287EB15A" w14:textId="7E4A3869" w:rsidR="0059639B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Estado </w:t>
            </w:r>
            <w:r w:rsidR="006C3B25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p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rocesal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AB3860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4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30E419F" w14:textId="552688E2" w:rsidR="003F11B5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Dependencia/Unidad </w:t>
            </w:r>
            <w:r w:rsidR="006C3B25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a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dministrativa </w:t>
            </w:r>
          </w:p>
          <w:p w14:paraId="6FF099B0" w14:textId="759D1A3B" w:rsidR="0059639B" w:rsidRPr="003C271D" w:rsidRDefault="006C3B2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r</w:t>
            </w:r>
            <w:r w:rsidR="00BB36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esponsable de la </w:t>
            </w: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g</w:t>
            </w:r>
            <w:r w:rsidR="00BB36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estión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AB3860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5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648" w:type="dxa"/>
            <w:vMerge w:val="restart"/>
            <w:tcBorders>
              <w:top w:val="single" w:sz="12" w:space="0" w:color="auto"/>
            </w:tcBorders>
            <w:vAlign w:val="center"/>
          </w:tcPr>
          <w:p w14:paraId="1E234151" w14:textId="76300AA6" w:rsidR="0059639B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Observaciones</w:t>
            </w:r>
            <w:r w:rsidR="00DB51B1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AB3860"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6)</w:t>
            </w:r>
          </w:p>
        </w:tc>
      </w:tr>
      <w:tr w:rsidR="003F11B5" w:rsidRPr="003C271D" w14:paraId="66E43647" w14:textId="77777777" w:rsidTr="0050650E">
        <w:trPr>
          <w:trHeight w:val="175"/>
        </w:trPr>
        <w:tc>
          <w:tcPr>
            <w:tcW w:w="1054" w:type="dxa"/>
            <w:vMerge/>
            <w:vAlign w:val="center"/>
          </w:tcPr>
          <w:p w14:paraId="0A37501D" w14:textId="77777777" w:rsidR="003F11B5" w:rsidRPr="003C271D" w:rsidRDefault="003F11B5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953" w:type="dxa"/>
            <w:vMerge/>
            <w:vAlign w:val="center"/>
          </w:tcPr>
          <w:p w14:paraId="5DAB6C7B" w14:textId="77777777" w:rsidR="003F11B5" w:rsidRPr="003C271D" w:rsidRDefault="003F11B5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434" w:type="dxa"/>
            <w:vMerge/>
            <w:vAlign w:val="center"/>
          </w:tcPr>
          <w:p w14:paraId="02EB378F" w14:textId="77777777" w:rsidR="003F11B5" w:rsidRPr="003C271D" w:rsidRDefault="003F11B5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579" w:type="dxa"/>
            <w:vMerge/>
            <w:vAlign w:val="center"/>
          </w:tcPr>
          <w:p w14:paraId="6A05A809" w14:textId="77777777" w:rsidR="003F11B5" w:rsidRPr="003C271D" w:rsidRDefault="003F11B5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373" w:type="dxa"/>
            <w:vAlign w:val="center"/>
          </w:tcPr>
          <w:p w14:paraId="29CD1B37" w14:textId="77777777" w:rsidR="003F11B5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Demandado</w:t>
            </w:r>
          </w:p>
        </w:tc>
        <w:tc>
          <w:tcPr>
            <w:tcW w:w="1464" w:type="dxa"/>
            <w:vAlign w:val="center"/>
          </w:tcPr>
          <w:p w14:paraId="0A9D4E06" w14:textId="77777777" w:rsidR="003F11B5" w:rsidRPr="003C271D" w:rsidRDefault="00BB36B1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C271D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Demandante</w:t>
            </w:r>
          </w:p>
        </w:tc>
        <w:tc>
          <w:tcPr>
            <w:tcW w:w="1016" w:type="dxa"/>
            <w:vMerge/>
            <w:vAlign w:val="center"/>
          </w:tcPr>
          <w:p w14:paraId="5A39BBE3" w14:textId="77777777" w:rsidR="003F11B5" w:rsidRPr="003C271D" w:rsidRDefault="003F11B5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152" w:type="dxa"/>
            <w:vMerge/>
            <w:vAlign w:val="center"/>
          </w:tcPr>
          <w:p w14:paraId="41C8F396" w14:textId="77777777" w:rsidR="003F11B5" w:rsidRPr="003C271D" w:rsidRDefault="003F11B5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3048" w:type="dxa"/>
            <w:gridSpan w:val="2"/>
            <w:vMerge/>
            <w:vAlign w:val="center"/>
          </w:tcPr>
          <w:p w14:paraId="72A3D3EC" w14:textId="77777777" w:rsidR="003F11B5" w:rsidRPr="003C271D" w:rsidRDefault="003F11B5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648" w:type="dxa"/>
            <w:vMerge/>
          </w:tcPr>
          <w:p w14:paraId="0D0B940D" w14:textId="77777777" w:rsidR="003F11B5" w:rsidRPr="003C271D" w:rsidRDefault="003F11B5">
            <w:pPr>
              <w:rPr>
                <w:rFonts w:ascii="HelveticaNeue LT 45 Light" w:hAnsi="HelveticaNeue LT 45 Light"/>
                <w:sz w:val="14"/>
              </w:rPr>
            </w:pPr>
          </w:p>
        </w:tc>
      </w:tr>
      <w:tr w:rsidR="00A80CCE" w:rsidRPr="003C271D" w14:paraId="78E01E05" w14:textId="77777777" w:rsidTr="0050650E">
        <w:trPr>
          <w:trHeight w:val="175"/>
        </w:trPr>
        <w:tc>
          <w:tcPr>
            <w:tcW w:w="1054" w:type="dxa"/>
            <w:vAlign w:val="center"/>
          </w:tcPr>
          <w:p w14:paraId="3822F127" w14:textId="77777777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  <w:p w14:paraId="1DD1BF32" w14:textId="48EC9BD4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953" w:type="dxa"/>
            <w:vAlign w:val="center"/>
          </w:tcPr>
          <w:p w14:paraId="12A0A534" w14:textId="77777777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434" w:type="dxa"/>
            <w:vAlign w:val="center"/>
          </w:tcPr>
          <w:p w14:paraId="37EE6CAB" w14:textId="77777777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579" w:type="dxa"/>
            <w:vAlign w:val="center"/>
          </w:tcPr>
          <w:p w14:paraId="50CBBF7A" w14:textId="77777777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373" w:type="dxa"/>
            <w:vAlign w:val="center"/>
          </w:tcPr>
          <w:p w14:paraId="337D7F9E" w14:textId="77777777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64" w:type="dxa"/>
            <w:vAlign w:val="center"/>
          </w:tcPr>
          <w:p w14:paraId="70959122" w14:textId="77777777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16" w:type="dxa"/>
            <w:vAlign w:val="center"/>
          </w:tcPr>
          <w:p w14:paraId="34EDC328" w14:textId="77777777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152" w:type="dxa"/>
            <w:vAlign w:val="center"/>
          </w:tcPr>
          <w:p w14:paraId="2064AE79" w14:textId="77777777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518622BC" w14:textId="77777777" w:rsidR="00A80CCE" w:rsidRPr="003C271D" w:rsidRDefault="00A80CCE" w:rsidP="003C29E4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648" w:type="dxa"/>
          </w:tcPr>
          <w:p w14:paraId="21EF6AC7" w14:textId="77777777" w:rsidR="00A80CCE" w:rsidRPr="003C271D" w:rsidRDefault="00A80CCE">
            <w:pPr>
              <w:rPr>
                <w:rFonts w:ascii="HelveticaNeue LT 45 Light" w:hAnsi="HelveticaNeue LT 45 Light"/>
                <w:sz w:val="14"/>
              </w:rPr>
            </w:pPr>
          </w:p>
        </w:tc>
      </w:tr>
      <w:tr w:rsidR="0059639B" w:rsidRPr="003C271D" w14:paraId="4101652C" w14:textId="77777777" w:rsidTr="0050650E">
        <w:trPr>
          <w:trHeight w:val="163"/>
        </w:trPr>
        <w:tc>
          <w:tcPr>
            <w:tcW w:w="14721" w:type="dxa"/>
            <w:gridSpan w:val="11"/>
            <w:tcBorders>
              <w:left w:val="nil"/>
              <w:bottom w:val="nil"/>
              <w:right w:val="nil"/>
            </w:tcBorders>
          </w:tcPr>
          <w:p w14:paraId="4B99056E" w14:textId="77777777" w:rsidR="0059639B" w:rsidRPr="003C271D" w:rsidRDefault="0059639B">
            <w:pPr>
              <w:rPr>
                <w:rFonts w:ascii="HelveticaNeue LT 45 Light" w:hAnsi="HelveticaNeue LT 45 Light"/>
                <w:sz w:val="12"/>
              </w:rPr>
            </w:pPr>
          </w:p>
        </w:tc>
      </w:tr>
    </w:tbl>
    <w:p w14:paraId="1299C43A" w14:textId="77777777" w:rsidR="00871CBD" w:rsidRPr="003C271D" w:rsidRDefault="00871CBD" w:rsidP="00871CBD">
      <w:pPr>
        <w:rPr>
          <w:rFonts w:ascii="HelveticaNeue LT 45 Light" w:hAnsi="HelveticaNeue LT 45 Light"/>
          <w:sz w:val="14"/>
        </w:rPr>
      </w:pPr>
    </w:p>
    <w:p w14:paraId="4DDBEF00" w14:textId="77777777" w:rsidR="00871CBD" w:rsidRPr="003C271D" w:rsidRDefault="00871CBD" w:rsidP="00871CBD">
      <w:pPr>
        <w:rPr>
          <w:rFonts w:ascii="HelveticaNeue LT 45 Light" w:hAnsi="HelveticaNeue LT 45 Light"/>
          <w:sz w:val="14"/>
        </w:rPr>
      </w:pPr>
    </w:p>
    <w:p w14:paraId="3461D779" w14:textId="77777777" w:rsidR="00871CBD" w:rsidRPr="003C271D" w:rsidRDefault="00871CBD" w:rsidP="00871CBD">
      <w:pPr>
        <w:rPr>
          <w:rFonts w:ascii="HelveticaNeue LT 45 Light" w:hAnsi="HelveticaNeue LT 45 Light"/>
          <w:sz w:val="14"/>
        </w:rPr>
      </w:pPr>
    </w:p>
    <w:p w14:paraId="3CF2D8B6" w14:textId="77777777" w:rsidR="00871CBD" w:rsidRPr="003C271D" w:rsidRDefault="00871CBD" w:rsidP="00871CBD">
      <w:pPr>
        <w:rPr>
          <w:rFonts w:ascii="HelveticaNeue LT 45 Light" w:hAnsi="HelveticaNeue LT 45 Light"/>
          <w:sz w:val="14"/>
        </w:rPr>
      </w:pPr>
    </w:p>
    <w:p w14:paraId="0FB78278" w14:textId="77777777" w:rsidR="00871CBD" w:rsidRPr="003C271D" w:rsidRDefault="00871CBD" w:rsidP="00871CBD">
      <w:pPr>
        <w:rPr>
          <w:rFonts w:ascii="HelveticaNeue LT 45 Light" w:hAnsi="HelveticaNeue LT 45 Light"/>
          <w:sz w:val="14"/>
        </w:rPr>
      </w:pPr>
    </w:p>
    <w:p w14:paraId="1FC39945" w14:textId="77777777" w:rsidR="00871CBD" w:rsidRPr="003C271D" w:rsidRDefault="00871CBD" w:rsidP="00871CBD">
      <w:pPr>
        <w:rPr>
          <w:rFonts w:ascii="HelveticaNeue LT 45 Light" w:hAnsi="HelveticaNeue LT 45 Light"/>
          <w:sz w:val="14"/>
        </w:rPr>
      </w:pPr>
    </w:p>
    <w:p w14:paraId="0562CB0E" w14:textId="77777777" w:rsidR="00205332" w:rsidRPr="003C271D" w:rsidRDefault="00205332" w:rsidP="00871CBD">
      <w:pPr>
        <w:rPr>
          <w:rFonts w:ascii="HelveticaNeue LT 45 Light" w:hAnsi="HelveticaNeue LT 45 Light"/>
          <w:sz w:val="14"/>
        </w:rPr>
      </w:pPr>
    </w:p>
    <w:p w14:paraId="34CE0A41" w14:textId="77777777" w:rsidR="00205332" w:rsidRPr="003C271D" w:rsidRDefault="00205332" w:rsidP="00871CBD">
      <w:pPr>
        <w:rPr>
          <w:rFonts w:ascii="HelveticaNeue LT 45 Light" w:hAnsi="HelveticaNeue LT 45 Light"/>
          <w:sz w:val="14"/>
        </w:rPr>
      </w:pPr>
    </w:p>
    <w:p w14:paraId="62EBF3C5" w14:textId="77777777" w:rsidR="00205332" w:rsidRPr="003C271D" w:rsidRDefault="00205332" w:rsidP="00871CBD">
      <w:pPr>
        <w:rPr>
          <w:rFonts w:ascii="HelveticaNeue LT 45 Light" w:hAnsi="HelveticaNeue LT 45 Light"/>
          <w:sz w:val="14"/>
        </w:rPr>
      </w:pPr>
    </w:p>
    <w:p w14:paraId="6D98A12B" w14:textId="77777777" w:rsidR="00871CBD" w:rsidRPr="003C271D" w:rsidRDefault="00871CBD" w:rsidP="00871CBD">
      <w:pPr>
        <w:rPr>
          <w:rFonts w:ascii="HelveticaNeue LT 45 Light" w:hAnsi="HelveticaNeue LT 45 Light"/>
          <w:sz w:val="14"/>
        </w:rPr>
      </w:pPr>
    </w:p>
    <w:p w14:paraId="2946DB82" w14:textId="77777777" w:rsidR="00871CBD" w:rsidRPr="003C271D" w:rsidRDefault="00871CBD" w:rsidP="00871CBD">
      <w:pPr>
        <w:rPr>
          <w:rFonts w:ascii="HelveticaNeue LT 45 Light" w:hAnsi="HelveticaNeue LT 45 Light"/>
          <w:sz w:val="14"/>
        </w:rPr>
      </w:pPr>
    </w:p>
    <w:p w14:paraId="5997CC1D" w14:textId="77777777" w:rsidR="00205332" w:rsidRPr="003C271D" w:rsidRDefault="00205332" w:rsidP="00205332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205332" w:rsidRPr="003C271D" w14:paraId="7C15739C" w14:textId="77777777" w:rsidTr="000B6517">
        <w:trPr>
          <w:trHeight w:val="160"/>
        </w:trPr>
        <w:tc>
          <w:tcPr>
            <w:tcW w:w="3823" w:type="dxa"/>
          </w:tcPr>
          <w:p w14:paraId="110FFD37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6D59ACE" w14:textId="77777777" w:rsidR="00205332" w:rsidRPr="003C271D" w:rsidRDefault="006C3B25" w:rsidP="006C3B2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3C271D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113F43" w:rsidRPr="003C271D">
              <w:rPr>
                <w:rFonts w:ascii="HelveticaNeue LT 45 Light" w:hAnsi="HelveticaNeue LT 45 Light"/>
                <w:sz w:val="20"/>
                <w:szCs w:val="20"/>
              </w:rPr>
              <w:t xml:space="preserve"> (17)</w:t>
            </w:r>
          </w:p>
          <w:p w14:paraId="24FE1423" w14:textId="76F602C8" w:rsidR="0050650E" w:rsidRPr="003C271D" w:rsidRDefault="0050650E" w:rsidP="006C3B2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4073" w:type="dxa"/>
          </w:tcPr>
          <w:p w14:paraId="6B699379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205332" w:rsidRPr="003C271D" w14:paraId="61E38F10" w14:textId="77777777" w:rsidTr="000B6517">
        <w:trPr>
          <w:trHeight w:val="149"/>
        </w:trPr>
        <w:tc>
          <w:tcPr>
            <w:tcW w:w="3823" w:type="dxa"/>
          </w:tcPr>
          <w:p w14:paraId="3FE9F23F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C271D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14:paraId="1F72F646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205332" w:rsidRPr="003C271D" w14:paraId="29676851" w14:textId="77777777" w:rsidTr="000B6517">
        <w:trPr>
          <w:trHeight w:val="149"/>
        </w:trPr>
        <w:tc>
          <w:tcPr>
            <w:tcW w:w="3823" w:type="dxa"/>
          </w:tcPr>
          <w:p w14:paraId="08CE6F91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030A8BBE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C271D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DB51B1" w:rsidRPr="003C271D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113F43" w:rsidRPr="003C271D">
              <w:rPr>
                <w:rFonts w:ascii="HelveticaNeue LT 45 Light" w:hAnsi="HelveticaNeue LT 45 Light"/>
                <w:b/>
                <w:sz w:val="20"/>
                <w:szCs w:val="20"/>
              </w:rPr>
              <w:t>8</w:t>
            </w:r>
            <w:r w:rsidR="00DB51B1" w:rsidRPr="003C271D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61CDCEAD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205332" w:rsidRPr="003C271D" w14:paraId="6BB9E253" w14:textId="77777777" w:rsidTr="000B6517">
        <w:trPr>
          <w:trHeight w:val="149"/>
        </w:trPr>
        <w:tc>
          <w:tcPr>
            <w:tcW w:w="3823" w:type="dxa"/>
          </w:tcPr>
          <w:p w14:paraId="23DE523C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52E56223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7547A01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205332" w:rsidRPr="003C271D" w14:paraId="4884A84A" w14:textId="77777777" w:rsidTr="000B6517">
        <w:trPr>
          <w:trHeight w:val="70"/>
        </w:trPr>
        <w:tc>
          <w:tcPr>
            <w:tcW w:w="3823" w:type="dxa"/>
          </w:tcPr>
          <w:p w14:paraId="479AFFF9" w14:textId="7743B682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3C271D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C335D0" w:rsidRPr="003C271D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113F43" w:rsidRPr="003C271D">
              <w:rPr>
                <w:rFonts w:ascii="HelveticaNeue LT 45 Light" w:hAnsi="HelveticaNeue LT 45 Light"/>
                <w:sz w:val="20"/>
                <w:szCs w:val="20"/>
              </w:rPr>
              <w:t>9</w:t>
            </w:r>
            <w:r w:rsidR="00C335D0" w:rsidRPr="003C271D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67B0B53F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3C271D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C335D0" w:rsidRPr="003C271D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113F43" w:rsidRPr="003C271D">
              <w:rPr>
                <w:rFonts w:ascii="HelveticaNeue LT 45 Light" w:hAnsi="HelveticaNeue LT 45 Light"/>
                <w:sz w:val="20"/>
                <w:szCs w:val="20"/>
              </w:rPr>
              <w:t>20</w:t>
            </w:r>
            <w:r w:rsidR="00C335D0" w:rsidRPr="003C271D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5043CB0F" w14:textId="77777777" w:rsidR="00205332" w:rsidRPr="003C271D" w:rsidRDefault="0020533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07459315" w14:textId="77777777" w:rsidR="00205332" w:rsidRPr="003C271D" w:rsidRDefault="00205332" w:rsidP="00205332">
      <w:pPr>
        <w:rPr>
          <w:rFonts w:ascii="HelveticaNeue LT 45 Light" w:hAnsi="HelveticaNeue LT 45 Light"/>
          <w:sz w:val="6"/>
          <w:szCs w:val="6"/>
        </w:rPr>
      </w:pPr>
    </w:p>
    <w:p w14:paraId="37B7E84D" w14:textId="77777777" w:rsidR="005B1564" w:rsidRPr="003C271D" w:rsidRDefault="005B1564" w:rsidP="00871CBD">
      <w:pPr>
        <w:tabs>
          <w:tab w:val="left" w:pos="6032"/>
        </w:tabs>
        <w:rPr>
          <w:rFonts w:ascii="HelveticaNeue LT 45 Light" w:hAnsi="HelveticaNeue LT 45 Light"/>
          <w:sz w:val="14"/>
        </w:rPr>
        <w:sectPr w:rsidR="005B1564" w:rsidRPr="003C271D" w:rsidSect="001C5693">
          <w:headerReference w:type="first" r:id="rId6"/>
          <w:pgSz w:w="15840" w:h="12240" w:orient="landscape"/>
          <w:pgMar w:top="1701" w:right="567" w:bottom="1185" w:left="567" w:header="709" w:footer="709" w:gutter="0"/>
          <w:cols w:space="708"/>
          <w:titlePg/>
          <w:docGrid w:linePitch="360"/>
        </w:sectPr>
      </w:pPr>
    </w:p>
    <w:p w14:paraId="6C84BFE5" w14:textId="77777777" w:rsidR="005B1564" w:rsidRPr="003C271D" w:rsidRDefault="005B1564" w:rsidP="00871CBD">
      <w:pPr>
        <w:tabs>
          <w:tab w:val="left" w:pos="6032"/>
        </w:tabs>
        <w:rPr>
          <w:rFonts w:ascii="HelveticaNeue LT 45 Light" w:hAnsi="HelveticaNeue LT 45 Light"/>
          <w:sz w:val="14"/>
        </w:rPr>
      </w:pPr>
    </w:p>
    <w:tbl>
      <w:tblPr>
        <w:tblpPr w:leftFromText="141" w:rightFromText="141" w:vertAnchor="page" w:horzAnchor="margin" w:tblpY="1536"/>
        <w:tblW w:w="9639" w:type="dxa"/>
        <w:tblLook w:val="01E0" w:firstRow="1" w:lastRow="1" w:firstColumn="1" w:lastColumn="1" w:noHBand="0" w:noVBand="0"/>
      </w:tblPr>
      <w:tblGrid>
        <w:gridCol w:w="779"/>
        <w:gridCol w:w="8860"/>
      </w:tblGrid>
      <w:tr w:rsidR="005B1564" w:rsidRPr="003C271D" w14:paraId="502BB455" w14:textId="77777777" w:rsidTr="00F65B87">
        <w:trPr>
          <w:trHeight w:hRule="exact" w:val="284"/>
        </w:trPr>
        <w:tc>
          <w:tcPr>
            <w:tcW w:w="717" w:type="dxa"/>
            <w:shd w:val="clear" w:color="auto" w:fill="auto"/>
          </w:tcPr>
          <w:p w14:paraId="78E3F2BB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5BE3E096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5B1564" w:rsidRPr="003C271D" w14:paraId="29F92943" w14:textId="77777777" w:rsidTr="0050650E">
        <w:trPr>
          <w:trHeight w:hRule="exact" w:val="284"/>
        </w:trPr>
        <w:tc>
          <w:tcPr>
            <w:tcW w:w="717" w:type="dxa"/>
            <w:shd w:val="clear" w:color="auto" w:fill="auto"/>
            <w:vAlign w:val="center"/>
          </w:tcPr>
          <w:p w14:paraId="37B1F28D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40B2E49D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5B1564" w:rsidRPr="003C271D" w14:paraId="31AC3361" w14:textId="77777777" w:rsidTr="0050650E">
        <w:trPr>
          <w:trHeight w:hRule="exact" w:val="284"/>
        </w:trPr>
        <w:tc>
          <w:tcPr>
            <w:tcW w:w="717" w:type="dxa"/>
            <w:shd w:val="clear" w:color="auto" w:fill="auto"/>
            <w:vAlign w:val="center"/>
          </w:tcPr>
          <w:p w14:paraId="56B0BB17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550653B2" w14:textId="2A92F06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  <w:p w14:paraId="6EC5B48B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</w:tr>
      <w:tr w:rsidR="005B1564" w:rsidRPr="003C271D" w14:paraId="1034F0B4" w14:textId="77777777" w:rsidTr="0050650E">
        <w:trPr>
          <w:trHeight w:hRule="exact" w:val="284"/>
        </w:trPr>
        <w:tc>
          <w:tcPr>
            <w:tcW w:w="717" w:type="dxa"/>
            <w:shd w:val="clear" w:color="auto" w:fill="auto"/>
            <w:vAlign w:val="center"/>
          </w:tcPr>
          <w:p w14:paraId="363BE5E2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32EEDA2E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5B1564" w:rsidRPr="003C271D" w14:paraId="69F3B6C2" w14:textId="77777777" w:rsidTr="0050650E">
        <w:trPr>
          <w:trHeight w:hRule="exact" w:val="1278"/>
        </w:trPr>
        <w:tc>
          <w:tcPr>
            <w:tcW w:w="717" w:type="dxa"/>
            <w:shd w:val="clear" w:color="auto" w:fill="auto"/>
            <w:vAlign w:val="center"/>
          </w:tcPr>
          <w:p w14:paraId="5A02E2A2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3BBD585D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3C271D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3C271D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3C271D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3C271D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5B1564" w:rsidRPr="003C271D" w14:paraId="0FDB9654" w14:textId="77777777" w:rsidTr="0050650E">
        <w:trPr>
          <w:trHeight w:hRule="exact" w:val="294"/>
        </w:trPr>
        <w:tc>
          <w:tcPr>
            <w:tcW w:w="717" w:type="dxa"/>
            <w:shd w:val="clear" w:color="auto" w:fill="auto"/>
            <w:vAlign w:val="center"/>
          </w:tcPr>
          <w:p w14:paraId="45B71B8D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1CA8B95B" w14:textId="77777777" w:rsidR="005B1564" w:rsidRPr="003C271D" w:rsidRDefault="005B1564" w:rsidP="0050650E">
            <w:pPr>
              <w:tabs>
                <w:tab w:val="left" w:pos="9674"/>
              </w:tabs>
              <w:spacing w:after="0" w:line="276" w:lineRule="auto"/>
              <w:ind w:right="33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5B1564" w:rsidRPr="003C271D" w14:paraId="73521A8C" w14:textId="77777777" w:rsidTr="0050650E">
        <w:trPr>
          <w:trHeight w:hRule="exact" w:val="628"/>
        </w:trPr>
        <w:tc>
          <w:tcPr>
            <w:tcW w:w="717" w:type="dxa"/>
            <w:shd w:val="clear" w:color="auto" w:fill="auto"/>
            <w:vAlign w:val="center"/>
          </w:tcPr>
          <w:p w14:paraId="7622C5D1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2F0BD0B2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5B1564" w:rsidRPr="003C271D" w14:paraId="02C85F13" w14:textId="77777777" w:rsidTr="0050650E">
        <w:trPr>
          <w:trHeight w:hRule="exact" w:val="284"/>
        </w:trPr>
        <w:tc>
          <w:tcPr>
            <w:tcW w:w="717" w:type="dxa"/>
            <w:shd w:val="clear" w:color="auto" w:fill="auto"/>
            <w:vAlign w:val="center"/>
          </w:tcPr>
          <w:p w14:paraId="2FD15D8E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0DFECB42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5B1564" w:rsidRPr="003C271D" w14:paraId="1485AA31" w14:textId="77777777" w:rsidTr="0050650E">
        <w:trPr>
          <w:trHeight w:hRule="exact" w:val="284"/>
        </w:trPr>
        <w:tc>
          <w:tcPr>
            <w:tcW w:w="717" w:type="dxa"/>
            <w:shd w:val="clear" w:color="auto" w:fill="auto"/>
            <w:vAlign w:val="center"/>
          </w:tcPr>
          <w:p w14:paraId="5BF402F0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3B21A362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El número de manera progresiva de cada uno de los asuntos de que se trate.</w:t>
            </w:r>
          </w:p>
        </w:tc>
      </w:tr>
      <w:tr w:rsidR="005B1564" w:rsidRPr="003C271D" w14:paraId="50BC3996" w14:textId="77777777" w:rsidTr="0050650E">
        <w:trPr>
          <w:trHeight w:hRule="exact" w:val="284"/>
        </w:trPr>
        <w:tc>
          <w:tcPr>
            <w:tcW w:w="717" w:type="dxa"/>
            <w:shd w:val="clear" w:color="auto" w:fill="auto"/>
            <w:vAlign w:val="center"/>
          </w:tcPr>
          <w:p w14:paraId="66DEC721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0B8A3913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Nombre que identifica el asunto jurídico.</w:t>
            </w:r>
          </w:p>
        </w:tc>
      </w:tr>
      <w:tr w:rsidR="005B1564" w:rsidRPr="003C271D" w14:paraId="14E0B569" w14:textId="77777777" w:rsidTr="0050650E">
        <w:trPr>
          <w:trHeight w:hRule="exact" w:val="264"/>
        </w:trPr>
        <w:tc>
          <w:tcPr>
            <w:tcW w:w="717" w:type="dxa"/>
            <w:shd w:val="clear" w:color="auto" w:fill="auto"/>
            <w:vAlign w:val="center"/>
          </w:tcPr>
          <w:p w14:paraId="5FFA055C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15AC7A68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La clave y/o número con el que se identifica el expediente relativo al asunto.</w:t>
            </w:r>
          </w:p>
        </w:tc>
      </w:tr>
      <w:tr w:rsidR="005B1564" w:rsidRPr="003C271D" w14:paraId="464B2AA8" w14:textId="77777777" w:rsidTr="0050650E">
        <w:trPr>
          <w:trHeight w:hRule="exact" w:val="659"/>
        </w:trPr>
        <w:tc>
          <w:tcPr>
            <w:tcW w:w="717" w:type="dxa"/>
            <w:shd w:val="clear" w:color="auto" w:fill="auto"/>
            <w:vAlign w:val="center"/>
          </w:tcPr>
          <w:p w14:paraId="0B9C3784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030A898A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El nombre de la instancia o autoridad ante la que es promovido o se lleva a cabo la gestión del asunto (tribunal, procuraduría, órgano interno de control, etc.).</w:t>
            </w:r>
          </w:p>
        </w:tc>
      </w:tr>
      <w:tr w:rsidR="005B1564" w:rsidRPr="003C271D" w14:paraId="43EE3FE5" w14:textId="77777777" w:rsidTr="0050650E">
        <w:trPr>
          <w:trHeight w:hRule="exact" w:val="284"/>
        </w:trPr>
        <w:tc>
          <w:tcPr>
            <w:tcW w:w="717" w:type="dxa"/>
            <w:shd w:val="clear" w:color="auto" w:fill="auto"/>
            <w:vAlign w:val="center"/>
          </w:tcPr>
          <w:p w14:paraId="4CB0395D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1F957676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Nombre con el que se identifica al demandado y demandante según corresponda.</w:t>
            </w:r>
          </w:p>
        </w:tc>
      </w:tr>
      <w:tr w:rsidR="005B1564" w:rsidRPr="003C271D" w14:paraId="60D75C1A" w14:textId="77777777" w:rsidTr="0050650E">
        <w:trPr>
          <w:trHeight w:hRule="exact" w:val="288"/>
        </w:trPr>
        <w:tc>
          <w:tcPr>
            <w:tcW w:w="717" w:type="dxa"/>
            <w:shd w:val="clear" w:color="auto" w:fill="auto"/>
            <w:vAlign w:val="center"/>
          </w:tcPr>
          <w:p w14:paraId="2616026B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35678EA0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Establecer la materia del asunto (civil, penal, laboral, agrario, etc.).</w:t>
            </w:r>
          </w:p>
        </w:tc>
      </w:tr>
      <w:tr w:rsidR="005B1564" w:rsidRPr="003C271D" w14:paraId="0D9A4FEA" w14:textId="77777777" w:rsidTr="0050650E">
        <w:trPr>
          <w:trHeight w:hRule="exact" w:val="284"/>
        </w:trPr>
        <w:tc>
          <w:tcPr>
            <w:tcW w:w="717" w:type="dxa"/>
            <w:shd w:val="clear" w:color="auto" w:fill="auto"/>
            <w:vAlign w:val="center"/>
          </w:tcPr>
          <w:p w14:paraId="40F53254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1998950A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El % de avance en la tramitación del asunto jurídico.</w:t>
            </w:r>
          </w:p>
        </w:tc>
      </w:tr>
      <w:tr w:rsidR="005B1564" w:rsidRPr="003C271D" w14:paraId="164934DF" w14:textId="77777777" w:rsidTr="0050650E">
        <w:trPr>
          <w:trHeight w:hRule="exact" w:val="325"/>
        </w:trPr>
        <w:tc>
          <w:tcPr>
            <w:tcW w:w="717" w:type="dxa"/>
            <w:shd w:val="clear" w:color="auto" w:fill="auto"/>
            <w:vAlign w:val="center"/>
          </w:tcPr>
          <w:p w14:paraId="73F88F15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219618FC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Nombre completo de la unidad administrativa responsable del seguimiento.</w:t>
            </w:r>
          </w:p>
        </w:tc>
      </w:tr>
      <w:tr w:rsidR="005B1564" w:rsidRPr="003C271D" w14:paraId="7D8A4688" w14:textId="77777777" w:rsidTr="0050650E">
        <w:trPr>
          <w:trHeight w:hRule="exact" w:val="523"/>
        </w:trPr>
        <w:tc>
          <w:tcPr>
            <w:tcW w:w="717" w:type="dxa"/>
            <w:shd w:val="clear" w:color="auto" w:fill="auto"/>
            <w:vAlign w:val="center"/>
          </w:tcPr>
          <w:p w14:paraId="117E00C4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29F02A0F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5B1564" w:rsidRPr="003C271D" w14:paraId="05A0EBC1" w14:textId="77777777" w:rsidTr="00A0110E">
        <w:trPr>
          <w:trHeight w:hRule="exact" w:val="558"/>
        </w:trPr>
        <w:tc>
          <w:tcPr>
            <w:tcW w:w="717" w:type="dxa"/>
            <w:shd w:val="clear" w:color="auto" w:fill="auto"/>
            <w:vAlign w:val="center"/>
          </w:tcPr>
          <w:p w14:paraId="3CC0BB61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48E14856" w14:textId="645B3003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</w:t>
            </w:r>
            <w:r w:rsidR="00A80CCE" w:rsidRPr="003C271D">
              <w:rPr>
                <w:rFonts w:ascii="HelveticaNeue LT 45 Light" w:hAnsi="HelveticaNeue LT 45 Light" w:cs="Arial"/>
                <w:color w:val="000000" w:themeColor="text1"/>
              </w:rPr>
              <w:t>o</w:t>
            </w: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misón.</w:t>
            </w:r>
          </w:p>
        </w:tc>
      </w:tr>
      <w:tr w:rsidR="005B1564" w:rsidRPr="003C271D" w14:paraId="1720FF0F" w14:textId="77777777" w:rsidTr="0050650E">
        <w:trPr>
          <w:trHeight w:hRule="exact" w:val="668"/>
        </w:trPr>
        <w:tc>
          <w:tcPr>
            <w:tcW w:w="717" w:type="dxa"/>
            <w:shd w:val="clear" w:color="auto" w:fill="auto"/>
            <w:vAlign w:val="center"/>
          </w:tcPr>
          <w:p w14:paraId="0980FCCB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346EBBA2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5B1564" w:rsidRPr="003C271D" w14:paraId="7CCA450A" w14:textId="77777777" w:rsidTr="0050650E">
        <w:trPr>
          <w:trHeight w:hRule="exact" w:val="300"/>
        </w:trPr>
        <w:tc>
          <w:tcPr>
            <w:tcW w:w="717" w:type="dxa"/>
            <w:shd w:val="clear" w:color="auto" w:fill="auto"/>
            <w:vAlign w:val="center"/>
          </w:tcPr>
          <w:p w14:paraId="67E5A7AE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705EB81E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5B1564" w:rsidRPr="003C271D" w14:paraId="1E5371F8" w14:textId="77777777" w:rsidTr="0050650E">
        <w:trPr>
          <w:trHeight w:hRule="exact" w:val="427"/>
        </w:trPr>
        <w:tc>
          <w:tcPr>
            <w:tcW w:w="717" w:type="dxa"/>
            <w:shd w:val="clear" w:color="auto" w:fill="auto"/>
            <w:vAlign w:val="center"/>
          </w:tcPr>
          <w:p w14:paraId="76C7916E" w14:textId="77777777" w:rsidR="005B1564" w:rsidRPr="003C271D" w:rsidRDefault="005B1564" w:rsidP="005065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8922" w:type="dxa"/>
            <w:shd w:val="clear" w:color="auto" w:fill="auto"/>
            <w:vAlign w:val="center"/>
          </w:tcPr>
          <w:p w14:paraId="61233274" w14:textId="77777777" w:rsidR="005B1564" w:rsidRPr="003C271D" w:rsidRDefault="005B1564" w:rsidP="005065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C271D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del formato.</w:t>
            </w:r>
          </w:p>
        </w:tc>
      </w:tr>
    </w:tbl>
    <w:p w14:paraId="0AA6A172" w14:textId="77777777" w:rsidR="001C5693" w:rsidRPr="005D1825" w:rsidRDefault="001C5693" w:rsidP="001C5693">
      <w:pPr>
        <w:ind w:firstLine="708"/>
        <w:jc w:val="center"/>
        <w:rPr>
          <w:rFonts w:ascii="HelveticaNeue LT 45 Light" w:hAnsi="HelveticaNeue LT 45 Light" w:cs="Arial"/>
          <w:color w:val="000000" w:themeColor="text1"/>
          <w:szCs w:val="20"/>
        </w:rPr>
      </w:pPr>
      <w:r w:rsidRPr="003C271D">
        <w:rPr>
          <w:rFonts w:ascii="HelveticaNeue LT 45 Light" w:hAnsi="HelveticaNeue LT 45 Light" w:cs="Arial"/>
          <w:b/>
          <w:color w:val="000000" w:themeColor="text1"/>
          <w:szCs w:val="20"/>
        </w:rPr>
        <w:t>INSTRUCTIVO DE LLENADO ER-08</w:t>
      </w:r>
      <w:bookmarkStart w:id="0" w:name="_GoBack"/>
      <w:bookmarkEnd w:id="0"/>
    </w:p>
    <w:sectPr w:rsidR="001C5693" w:rsidRPr="005D1825" w:rsidSect="005B1564">
      <w:headerReference w:type="first" r:id="rId7"/>
      <w:footerReference w:type="first" r:id="rId8"/>
      <w:pgSz w:w="12240" w:h="15840"/>
      <w:pgMar w:top="567" w:right="1185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0189E" w14:textId="77777777" w:rsidR="008E20EA" w:rsidRDefault="008E20EA" w:rsidP="00B660C0">
      <w:pPr>
        <w:spacing w:after="0" w:line="240" w:lineRule="auto"/>
      </w:pPr>
      <w:r>
        <w:separator/>
      </w:r>
    </w:p>
  </w:endnote>
  <w:endnote w:type="continuationSeparator" w:id="0">
    <w:p w14:paraId="089A69F7" w14:textId="77777777" w:rsidR="008E20EA" w:rsidRDefault="008E20EA" w:rsidP="00B6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1A1F" w14:textId="77777777" w:rsidR="00226F94" w:rsidRDefault="00226F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DF28D" w14:textId="77777777" w:rsidR="008E20EA" w:rsidRDefault="008E20EA" w:rsidP="00B660C0">
      <w:pPr>
        <w:spacing w:after="0" w:line="240" w:lineRule="auto"/>
      </w:pPr>
      <w:r>
        <w:separator/>
      </w:r>
    </w:p>
  </w:footnote>
  <w:footnote w:type="continuationSeparator" w:id="0">
    <w:p w14:paraId="5FD36781" w14:textId="77777777" w:rsidR="008E20EA" w:rsidRDefault="008E20EA" w:rsidP="00B6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jc w:val="center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1C5693" w:rsidRPr="001A109B" w14:paraId="3995D3EE" w14:textId="77777777" w:rsidTr="00AE0CEA">
      <w:trPr>
        <w:trHeight w:val="1127"/>
        <w:jc w:val="center"/>
      </w:trPr>
      <w:tc>
        <w:tcPr>
          <w:tcW w:w="2268" w:type="dxa"/>
          <w:vMerge w:val="restart"/>
          <w:vAlign w:val="center"/>
        </w:tcPr>
        <w:p w14:paraId="6E6BF2F8" w14:textId="77777777" w:rsidR="001C5693" w:rsidRPr="001A109B" w:rsidRDefault="001C5693" w:rsidP="00AE0CEA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  <w:sz w:val="24"/>
              <w:szCs w:val="24"/>
            </w:rPr>
          </w:pPr>
          <w:r w:rsidRPr="001A109B">
            <w:rPr>
              <w:rFonts w:ascii="HelveticaNeue LT 45 Light" w:hAnsi="HelveticaNeue LT 45 Light"/>
              <w:sz w:val="24"/>
              <w:szCs w:val="24"/>
            </w:rPr>
            <w:t>Toponimia del municipio (1)</w:t>
          </w:r>
        </w:p>
      </w:tc>
      <w:tc>
        <w:tcPr>
          <w:tcW w:w="10206" w:type="dxa"/>
        </w:tcPr>
        <w:p w14:paraId="3E550862" w14:textId="77777777" w:rsidR="001C5693" w:rsidRPr="001A109B" w:rsidRDefault="001C5693" w:rsidP="00AE0CEA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  <w:sz w:val="24"/>
              <w:szCs w:val="24"/>
            </w:rPr>
          </w:pPr>
        </w:p>
      </w:tc>
      <w:tc>
        <w:tcPr>
          <w:tcW w:w="2268" w:type="dxa"/>
          <w:vMerge w:val="restart"/>
          <w:vAlign w:val="center"/>
        </w:tcPr>
        <w:p w14:paraId="5F2F6DD8" w14:textId="77777777" w:rsidR="001C5693" w:rsidRPr="001A109B" w:rsidRDefault="001C5693" w:rsidP="00AE0CEA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  <w:sz w:val="24"/>
              <w:szCs w:val="24"/>
            </w:rPr>
          </w:pPr>
          <w:r w:rsidRPr="001A109B">
            <w:rPr>
              <w:rFonts w:ascii="HelveticaNeue LT 45 Light" w:hAnsi="HelveticaNeue LT 45 Light"/>
              <w:sz w:val="24"/>
              <w:szCs w:val="24"/>
            </w:rPr>
            <w:t>Escudo de la administración saliente (3)</w:t>
          </w:r>
        </w:p>
      </w:tc>
    </w:tr>
    <w:tr w:rsidR="001C5693" w:rsidRPr="001A109B" w14:paraId="0C386B30" w14:textId="77777777" w:rsidTr="00AE0CEA">
      <w:trPr>
        <w:trHeight w:val="265"/>
        <w:jc w:val="center"/>
      </w:trPr>
      <w:tc>
        <w:tcPr>
          <w:tcW w:w="2268" w:type="dxa"/>
          <w:vMerge/>
          <w:vAlign w:val="center"/>
        </w:tcPr>
        <w:p w14:paraId="43F030D8" w14:textId="77777777" w:rsidR="001C5693" w:rsidRPr="001A109B" w:rsidRDefault="001C5693" w:rsidP="001C5693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  <w:sz w:val="24"/>
              <w:szCs w:val="24"/>
            </w:rPr>
          </w:pPr>
        </w:p>
      </w:tc>
      <w:tc>
        <w:tcPr>
          <w:tcW w:w="10206" w:type="dxa"/>
        </w:tcPr>
        <w:p w14:paraId="708EB112" w14:textId="77777777" w:rsidR="001C5693" w:rsidRPr="001A109B" w:rsidRDefault="001C5693" w:rsidP="001C5693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  <w:sz w:val="24"/>
              <w:szCs w:val="24"/>
            </w:rPr>
          </w:pPr>
          <w:r w:rsidRPr="001A109B">
            <w:rPr>
              <w:rFonts w:ascii="HelveticaNeue LT 45 Light" w:hAnsi="HelveticaNeue LT 45 Light"/>
              <w:sz w:val="24"/>
              <w:szCs w:val="24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2D2C013E" w14:textId="77777777" w:rsidR="001C5693" w:rsidRPr="001A109B" w:rsidRDefault="001C5693" w:rsidP="001C5693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  <w:sz w:val="24"/>
              <w:szCs w:val="24"/>
            </w:rPr>
          </w:pPr>
        </w:p>
      </w:tc>
    </w:tr>
  </w:tbl>
  <w:p w14:paraId="6D695708" w14:textId="77777777" w:rsidR="001C5693" w:rsidRPr="001A109B" w:rsidRDefault="001C5693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2835E" w14:textId="77777777" w:rsidR="005B1564" w:rsidRPr="001A109B" w:rsidRDefault="005B1564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C0"/>
    <w:rsid w:val="000878D8"/>
    <w:rsid w:val="00087CED"/>
    <w:rsid w:val="000A0719"/>
    <w:rsid w:val="000F0820"/>
    <w:rsid w:val="00102766"/>
    <w:rsid w:val="00113F43"/>
    <w:rsid w:val="00133089"/>
    <w:rsid w:val="001406CA"/>
    <w:rsid w:val="001A109B"/>
    <w:rsid w:val="001C5693"/>
    <w:rsid w:val="00205332"/>
    <w:rsid w:val="0021731F"/>
    <w:rsid w:val="00226F94"/>
    <w:rsid w:val="0026388D"/>
    <w:rsid w:val="002D0305"/>
    <w:rsid w:val="002F31E5"/>
    <w:rsid w:val="0030777E"/>
    <w:rsid w:val="003B6CBB"/>
    <w:rsid w:val="003C271D"/>
    <w:rsid w:val="003C29E4"/>
    <w:rsid w:val="003D5E3C"/>
    <w:rsid w:val="003F11B5"/>
    <w:rsid w:val="00422A88"/>
    <w:rsid w:val="00483887"/>
    <w:rsid w:val="0050460A"/>
    <w:rsid w:val="0050650E"/>
    <w:rsid w:val="00545B07"/>
    <w:rsid w:val="0059639B"/>
    <w:rsid w:val="005A5646"/>
    <w:rsid w:val="005B1564"/>
    <w:rsid w:val="005D1825"/>
    <w:rsid w:val="005F14FD"/>
    <w:rsid w:val="006254AF"/>
    <w:rsid w:val="006C120C"/>
    <w:rsid w:val="006C3B25"/>
    <w:rsid w:val="006E1EE8"/>
    <w:rsid w:val="0073418D"/>
    <w:rsid w:val="00787C63"/>
    <w:rsid w:val="00871CBD"/>
    <w:rsid w:val="00894622"/>
    <w:rsid w:val="008D0371"/>
    <w:rsid w:val="008E20EA"/>
    <w:rsid w:val="008F7AF7"/>
    <w:rsid w:val="00966B0D"/>
    <w:rsid w:val="009C0D3C"/>
    <w:rsid w:val="00A0110E"/>
    <w:rsid w:val="00A80CCE"/>
    <w:rsid w:val="00A848BA"/>
    <w:rsid w:val="00AA639C"/>
    <w:rsid w:val="00AB3860"/>
    <w:rsid w:val="00AE0CEA"/>
    <w:rsid w:val="00B044ED"/>
    <w:rsid w:val="00B26CEC"/>
    <w:rsid w:val="00B660C0"/>
    <w:rsid w:val="00BB36B1"/>
    <w:rsid w:val="00C013B6"/>
    <w:rsid w:val="00C335D0"/>
    <w:rsid w:val="00C51B66"/>
    <w:rsid w:val="00D26BFD"/>
    <w:rsid w:val="00DB084C"/>
    <w:rsid w:val="00DB51B1"/>
    <w:rsid w:val="00E757BA"/>
    <w:rsid w:val="00EB3515"/>
    <w:rsid w:val="00EC44C3"/>
    <w:rsid w:val="00F55617"/>
    <w:rsid w:val="00F65B87"/>
    <w:rsid w:val="142252C4"/>
    <w:rsid w:val="31A4E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FCE5481"/>
  <w15:chartTrackingRefBased/>
  <w15:docId w15:val="{DCD1BF15-950B-4B24-A88F-7ADF34DA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0C0"/>
  </w:style>
  <w:style w:type="paragraph" w:styleId="Piedepgina">
    <w:name w:val="footer"/>
    <w:basedOn w:val="Normal"/>
    <w:link w:val="PiedepginaCar"/>
    <w:uiPriority w:val="99"/>
    <w:unhideWhenUsed/>
    <w:rsid w:val="00B66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0C0"/>
  </w:style>
  <w:style w:type="table" w:styleId="Tablaconcuadrcula">
    <w:name w:val="Table Grid"/>
    <w:basedOn w:val="Tablanormal"/>
    <w:uiPriority w:val="39"/>
    <w:rsid w:val="00B6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BAUTISTA RIVERA</dc:creator>
  <cp:keywords/>
  <dc:description/>
  <cp:lastModifiedBy>Giovanna Delgado Casas</cp:lastModifiedBy>
  <cp:revision>2</cp:revision>
  <dcterms:created xsi:type="dcterms:W3CDTF">2024-10-21T17:56:00Z</dcterms:created>
  <dcterms:modified xsi:type="dcterms:W3CDTF">2024-10-21T17:56:00Z</dcterms:modified>
</cp:coreProperties>
</file>