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FB6A5A" w:rsidRPr="00A76CBD" w:rsidTr="002427A8">
        <w:tc>
          <w:tcPr>
            <w:tcW w:w="14696" w:type="dxa"/>
          </w:tcPr>
          <w:p w:rsidR="00FB6A5A" w:rsidRPr="008D0BEE" w:rsidRDefault="00FB6A5A" w:rsidP="001E3785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8D0BEE">
              <w:rPr>
                <w:rFonts w:ascii="HelveticaNeue LT 45 Light" w:hAnsi="HelveticaNeue LT 45 Light"/>
                <w:b/>
                <w:bCs/>
                <w:sz w:val="28"/>
                <w:szCs w:val="28"/>
              </w:rPr>
              <w:t>ER-10</w:t>
            </w:r>
            <w:r w:rsidR="00EE2DDB">
              <w:rPr>
                <w:rFonts w:ascii="HelveticaNeue LT 45 Light" w:hAnsi="HelveticaNeue LT 45 Light"/>
                <w:b/>
                <w:bCs/>
                <w:sz w:val="28"/>
                <w:szCs w:val="28"/>
              </w:rPr>
              <w:t xml:space="preserve"> </w:t>
            </w:r>
            <w:r w:rsidRPr="008D0BEE">
              <w:rPr>
                <w:rFonts w:ascii="HelveticaNeue LT 45 Light" w:hAnsi="HelveticaNeue LT 45 Light"/>
                <w:b/>
                <w:bCs/>
                <w:sz w:val="28"/>
                <w:szCs w:val="28"/>
              </w:rPr>
              <w:t xml:space="preserve">- 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 xml:space="preserve">Relación de 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b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 xml:space="preserve">ienes de 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b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 xml:space="preserve">ajo 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c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 xml:space="preserve">osto 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bajo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 xml:space="preserve"> 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r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esguardo de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 xml:space="preserve"> </w:t>
            </w:r>
            <w:r w:rsidRPr="008D0BEE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l</w:t>
            </w:r>
            <w:r w:rsidR="00EE2DDB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8"/>
                <w:lang w:eastAsia="es-MX"/>
              </w:rPr>
              <w:t>a persona servidora pública</w:t>
            </w:r>
          </w:p>
        </w:tc>
      </w:tr>
    </w:tbl>
    <w:p w:rsidR="00FB6A5A" w:rsidRDefault="00FB6A5A" w:rsidP="00FB6A5A">
      <w:pPr>
        <w:rPr>
          <w:rFonts w:ascii="HelveticaNeue LT 45 Light" w:hAnsi="HelveticaNeue LT 45 Light"/>
          <w:sz w:val="6"/>
          <w:szCs w:val="6"/>
        </w:rPr>
      </w:pPr>
    </w:p>
    <w:p w:rsidR="00A76CBD" w:rsidRPr="00A76CBD" w:rsidRDefault="00A76CBD" w:rsidP="00FB6A5A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FB6A5A" w:rsidRPr="00A76CBD" w:rsidTr="002427A8">
        <w:tc>
          <w:tcPr>
            <w:tcW w:w="3114" w:type="dxa"/>
            <w:gridSpan w:val="2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A76CBD">
              <w:rPr>
                <w:rFonts w:ascii="HelveticaNeue LT 45 Light" w:hAnsi="HelveticaNeue LT 45 Light"/>
                <w:sz w:val="20"/>
                <w:szCs w:val="20"/>
              </w:rPr>
              <w:t>Unidad Administrativa: (4)</w:t>
            </w:r>
          </w:p>
        </w:tc>
        <w:tc>
          <w:tcPr>
            <w:tcW w:w="11582" w:type="dxa"/>
            <w:gridSpan w:val="5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FB6A5A" w:rsidRPr="00A76CBD" w:rsidTr="002427A8">
        <w:tc>
          <w:tcPr>
            <w:tcW w:w="1555" w:type="dxa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sz w:val="20"/>
                <w:szCs w:val="20"/>
              </w:rPr>
              <w:t>Municipio: (5)</w:t>
            </w:r>
          </w:p>
        </w:tc>
        <w:tc>
          <w:tcPr>
            <w:tcW w:w="3974" w:type="dxa"/>
            <w:gridSpan w:val="2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sz w:val="20"/>
                <w:szCs w:val="20"/>
              </w:rPr>
              <w:t>Entidad Municipal: (6)</w:t>
            </w:r>
          </w:p>
        </w:tc>
        <w:tc>
          <w:tcPr>
            <w:tcW w:w="2268" w:type="dxa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sz w:val="20"/>
                <w:szCs w:val="20"/>
              </w:rPr>
              <w:t>Fecha de Elaboración: (7)</w:t>
            </w:r>
          </w:p>
        </w:tc>
        <w:tc>
          <w:tcPr>
            <w:tcW w:w="1660" w:type="dxa"/>
          </w:tcPr>
          <w:p w:rsidR="00FB6A5A" w:rsidRPr="00A76CBD" w:rsidRDefault="00FB6A5A" w:rsidP="001E3785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W w:w="1474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130"/>
        <w:gridCol w:w="1417"/>
        <w:gridCol w:w="1559"/>
        <w:gridCol w:w="993"/>
        <w:gridCol w:w="850"/>
        <w:gridCol w:w="1985"/>
        <w:gridCol w:w="4677"/>
      </w:tblGrid>
      <w:tr w:rsidR="00FB6A5A" w:rsidRPr="00A76CBD" w:rsidTr="002427A8">
        <w:trPr>
          <w:trHeight w:val="24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Núm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ero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 Prog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resivo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 xml:space="preserve"> (8)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Nombre 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o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 Descripción 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d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el Bien 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>(9)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Núm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ero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 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d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e Inventario 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>(10)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Marca - Modelo – Serie 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>(11)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Resguardo 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>(12)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Estado 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>d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e Uso 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>(13)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8C1C75" w:rsidP="00987549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4"/>
                <w:lang w:eastAsia="es-MX"/>
              </w:rPr>
              <w:t xml:space="preserve">Observaciones </w:t>
            </w: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2"/>
                <w:szCs w:val="12"/>
              </w:rPr>
              <w:t>(14)</w:t>
            </w:r>
          </w:p>
        </w:tc>
      </w:tr>
      <w:tr w:rsidR="00A76CBD" w:rsidRPr="00A76CBD" w:rsidTr="002427A8">
        <w:trPr>
          <w:trHeight w:val="240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  <w:t>S</w:t>
            </w:r>
            <w:r w:rsidR="008C1C75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</w:pPr>
            <w:r w:rsidRPr="00A76CBD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  <w:t>N</w:t>
            </w:r>
            <w:r w:rsidR="008C1C75"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  <w:t>o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A" w:rsidRPr="00A76CBD" w:rsidRDefault="00FB6A5A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</w:tr>
      <w:tr w:rsidR="00987549" w:rsidRPr="00A76CBD" w:rsidTr="002427A8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jc w:val="center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49" w:rsidRPr="00A76CBD" w:rsidRDefault="00987549" w:rsidP="001E3785">
            <w:pPr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</w:tr>
    </w:tbl>
    <w:p w:rsidR="00FB6A5A" w:rsidRDefault="00FB6A5A" w:rsidP="00FB6A5A">
      <w:pPr>
        <w:tabs>
          <w:tab w:val="left" w:pos="6643"/>
        </w:tabs>
        <w:rPr>
          <w:rFonts w:ascii="HelveticaNeue LT 45 Light" w:hAnsi="HelveticaNeue LT 45 Light"/>
        </w:rPr>
      </w:pPr>
      <w:r w:rsidRPr="00A76CBD">
        <w:rPr>
          <w:rFonts w:ascii="HelveticaNeue LT 45 Light" w:hAnsi="HelveticaNeue LT 45 Light"/>
        </w:rPr>
        <w:tab/>
      </w: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p w:rsidR="00987549" w:rsidRPr="00A76CBD" w:rsidRDefault="00987549" w:rsidP="00FB6A5A">
      <w:pPr>
        <w:tabs>
          <w:tab w:val="left" w:pos="6643"/>
        </w:tabs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FB6A5A" w:rsidRPr="00A76CBD" w:rsidTr="001E3785">
        <w:trPr>
          <w:trHeight w:val="160"/>
        </w:trPr>
        <w:tc>
          <w:tcPr>
            <w:tcW w:w="382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sz w:val="20"/>
                <w:szCs w:val="20"/>
              </w:rPr>
              <w:t>Firma (1</w:t>
            </w:r>
            <w:r w:rsidR="00A76CBD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Pr="00A76CBD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FB6A5A" w:rsidRPr="00A76CBD" w:rsidTr="001E3785">
        <w:trPr>
          <w:trHeight w:val="149"/>
        </w:trPr>
        <w:tc>
          <w:tcPr>
            <w:tcW w:w="382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FB6A5A" w:rsidRPr="00A76CBD" w:rsidTr="001E3785">
        <w:trPr>
          <w:trHeight w:val="149"/>
        </w:trPr>
        <w:tc>
          <w:tcPr>
            <w:tcW w:w="382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b/>
                <w:sz w:val="20"/>
                <w:szCs w:val="20"/>
              </w:rPr>
              <w:t>Entrega (1</w:t>
            </w:r>
            <w:r w:rsidR="00A76CBD">
              <w:rPr>
                <w:rFonts w:ascii="HelveticaNeue LT 45 Light" w:hAnsi="HelveticaNeue LT 45 Light"/>
                <w:b/>
                <w:sz w:val="20"/>
                <w:szCs w:val="20"/>
              </w:rPr>
              <w:t>6</w:t>
            </w:r>
            <w:r w:rsidRPr="00A76CBD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FB6A5A" w:rsidRPr="00A76CBD" w:rsidTr="001E3785">
        <w:trPr>
          <w:trHeight w:val="149"/>
        </w:trPr>
        <w:tc>
          <w:tcPr>
            <w:tcW w:w="382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FB6A5A" w:rsidRPr="00A76CBD" w:rsidTr="001E3785">
        <w:trPr>
          <w:trHeight w:val="70"/>
        </w:trPr>
        <w:tc>
          <w:tcPr>
            <w:tcW w:w="382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sz w:val="20"/>
                <w:szCs w:val="20"/>
              </w:rPr>
              <w:t>Revisó: (1</w:t>
            </w:r>
            <w:r w:rsidR="00A76CBD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Pr="00A76CBD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A76CBD">
              <w:rPr>
                <w:rFonts w:ascii="HelveticaNeue LT 45 Light" w:hAnsi="HelveticaNeue LT 45 Light"/>
                <w:sz w:val="20"/>
                <w:szCs w:val="20"/>
              </w:rPr>
              <w:t>Validó: (</w:t>
            </w:r>
            <w:r w:rsidR="00A76CBD" w:rsidRPr="00A76CBD">
              <w:rPr>
                <w:rFonts w:ascii="HelveticaNeue LT 45 Light" w:hAnsi="HelveticaNeue LT 45 Light"/>
                <w:sz w:val="20"/>
                <w:szCs w:val="20"/>
              </w:rPr>
              <w:t>1</w:t>
            </w:r>
            <w:r w:rsidR="00A76CBD">
              <w:rPr>
                <w:rFonts w:ascii="HelveticaNeue LT 45 Light" w:hAnsi="HelveticaNeue LT 45 Light"/>
                <w:sz w:val="20"/>
                <w:szCs w:val="20"/>
              </w:rPr>
              <w:t>8</w:t>
            </w:r>
            <w:r w:rsidRPr="00A76CBD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:rsidR="00FB6A5A" w:rsidRPr="00A76CBD" w:rsidRDefault="00FB6A5A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7549" w:rsidRPr="00A76CBD" w:rsidTr="001E3785">
        <w:trPr>
          <w:trHeight w:val="70"/>
        </w:trPr>
        <w:tc>
          <w:tcPr>
            <w:tcW w:w="3823" w:type="dxa"/>
          </w:tcPr>
          <w:p w:rsidR="00987549" w:rsidRPr="00A76CBD" w:rsidRDefault="00987549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:rsidR="00987549" w:rsidRPr="00A76CBD" w:rsidRDefault="00987549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073" w:type="dxa"/>
          </w:tcPr>
          <w:p w:rsidR="00987549" w:rsidRPr="00A76CBD" w:rsidRDefault="00987549" w:rsidP="001E3785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:rsidR="00FB6A5A" w:rsidRPr="00A76CBD" w:rsidRDefault="00FB6A5A" w:rsidP="00FB6A5A">
      <w:pPr>
        <w:rPr>
          <w:rFonts w:ascii="HelveticaNeue LT 45 Light" w:hAnsi="HelveticaNeue LT 45 Light"/>
          <w:sz w:val="20"/>
          <w:szCs w:val="20"/>
        </w:rPr>
      </w:pPr>
    </w:p>
    <w:p w:rsidR="00987549" w:rsidRDefault="00987549" w:rsidP="00B34734">
      <w:pPr>
        <w:pStyle w:val="Encabezado"/>
        <w:jc w:val="center"/>
        <w:rPr>
          <w:rFonts w:ascii="HelveticaNeue LT 45 Light" w:hAnsi="HelveticaNeue LT 45 Light"/>
          <w:sz w:val="6"/>
          <w:szCs w:val="6"/>
        </w:rPr>
        <w:sectPr w:rsidR="00987549" w:rsidSect="00B34734">
          <w:headerReference w:type="default" r:id="rId6"/>
          <w:footerReference w:type="default" r:id="rId7"/>
          <w:pgSz w:w="15840" w:h="12240" w:orient="landscape"/>
          <w:pgMar w:top="1701" w:right="567" w:bottom="1185" w:left="567" w:header="340" w:footer="227" w:gutter="0"/>
          <w:cols w:space="708"/>
          <w:docGrid w:linePitch="360"/>
        </w:sectPr>
      </w:pPr>
    </w:p>
    <w:p w:rsidR="00987549" w:rsidRDefault="00987549" w:rsidP="00B34734">
      <w:pPr>
        <w:pStyle w:val="Encabezado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:rsidR="00987549" w:rsidRDefault="00987549" w:rsidP="00B34734">
      <w:pPr>
        <w:pStyle w:val="Encabezado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:rsidR="00B34734" w:rsidRDefault="00B34734" w:rsidP="00B34734">
      <w:pPr>
        <w:pStyle w:val="Encabezado"/>
        <w:jc w:val="center"/>
      </w:pPr>
      <w:r w:rsidRPr="009568A2"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  <w:t>INSTRUCTIVO DE LLENADO ER-</w:t>
      </w:r>
      <w:r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  <w:t>10</w:t>
      </w:r>
    </w:p>
    <w:p w:rsidR="00FB6A5A" w:rsidRPr="00A76CBD" w:rsidRDefault="00FB6A5A" w:rsidP="00FB6A5A">
      <w:pPr>
        <w:rPr>
          <w:rFonts w:ascii="HelveticaNeue LT 45 Light" w:hAnsi="HelveticaNeue LT 45 Light"/>
          <w:sz w:val="6"/>
          <w:szCs w:val="6"/>
        </w:rPr>
      </w:pPr>
    </w:p>
    <w:tbl>
      <w:tblPr>
        <w:tblpPr w:leftFromText="141" w:rightFromText="141" w:vertAnchor="text" w:horzAnchor="margin" w:tblpXSpec="center" w:tblpY="7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8677"/>
      </w:tblGrid>
      <w:tr w:rsidR="00B34734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B34734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38" w:type="pct"/>
            <w:shd w:val="clear" w:color="auto" w:fill="auto"/>
            <w:noWrap/>
            <w:vAlign w:val="center"/>
            <w:hideMark/>
          </w:tcPr>
          <w:p w:rsidR="00B34734" w:rsidRPr="008C1C75" w:rsidRDefault="00B34734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987549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2427A8" w:rsidP="002427A8">
            <w:pPr>
              <w:tabs>
                <w:tab w:val="left" w:pos="60"/>
              </w:tabs>
              <w:spacing w:line="276" w:lineRule="auto"/>
              <w:ind w:right="-125" w:firstLine="85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 </w:t>
            </w:r>
            <w:r w:rsidR="00987549"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38" w:type="pct"/>
            <w:shd w:val="clear" w:color="auto" w:fill="auto"/>
            <w:noWrap/>
            <w:hideMark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987549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38" w:type="pct"/>
            <w:shd w:val="clear" w:color="auto" w:fill="auto"/>
            <w:noWrap/>
            <w:hideMark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987549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38" w:type="pct"/>
            <w:shd w:val="clear" w:color="auto" w:fill="auto"/>
            <w:noWrap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987549" w:rsidRPr="008C1C75" w:rsidTr="002427A8">
        <w:trPr>
          <w:trHeight w:hRule="exact" w:val="1250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38" w:type="pct"/>
            <w:shd w:val="clear" w:color="auto" w:fill="auto"/>
            <w:noWrap/>
            <w:hideMark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8C1C75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8C1C75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8C1C75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8C1C75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987549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38" w:type="pct"/>
            <w:shd w:val="clear" w:color="auto" w:fill="auto"/>
            <w:noWrap/>
          </w:tcPr>
          <w:p w:rsidR="00987549" w:rsidRPr="008C1C75" w:rsidRDefault="00987549" w:rsidP="002427A8">
            <w:pPr>
              <w:spacing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987549" w:rsidRPr="008C1C75" w:rsidTr="002427A8">
        <w:trPr>
          <w:trHeight w:hRule="exact" w:val="608"/>
        </w:trPr>
        <w:tc>
          <w:tcPr>
            <w:tcW w:w="362" w:type="pct"/>
            <w:shd w:val="clear" w:color="auto" w:fill="auto"/>
            <w:noWrap/>
            <w:vAlign w:val="center"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38" w:type="pct"/>
            <w:shd w:val="clear" w:color="auto" w:fill="auto"/>
            <w:noWrap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987549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38" w:type="pct"/>
            <w:shd w:val="clear" w:color="auto" w:fill="auto"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987549" w:rsidRPr="008C1C75" w:rsidTr="002427A8">
        <w:trPr>
          <w:trHeight w:hRule="exact" w:val="592"/>
        </w:trPr>
        <w:tc>
          <w:tcPr>
            <w:tcW w:w="362" w:type="pct"/>
            <w:shd w:val="clear" w:color="auto" w:fill="auto"/>
            <w:noWrap/>
            <w:vAlign w:val="center"/>
          </w:tcPr>
          <w:p w:rsidR="00987549" w:rsidRPr="008C1C75" w:rsidRDefault="00987549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38" w:type="pct"/>
            <w:shd w:val="clear" w:color="auto" w:fill="auto"/>
          </w:tcPr>
          <w:p w:rsidR="00987549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 xml:space="preserve">El número de manera progresiva de los </w:t>
            </w:r>
            <w:r w:rsidR="002427A8">
              <w:rPr>
                <w:rFonts w:ascii="HelveticaNeue LT 45 Light" w:hAnsi="HelveticaNeue LT 45 Light" w:cs="Arial"/>
                <w:color w:val="000000" w:themeColor="text1"/>
              </w:rPr>
              <w:t xml:space="preserve">bienes de bajo costo </w:t>
            </w: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con los que cuenta la unidad administrativa, generados por la misma.</w:t>
            </w:r>
          </w:p>
        </w:tc>
      </w:tr>
      <w:tr w:rsidR="00B34734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</w:tcPr>
          <w:p w:rsidR="00B34734" w:rsidRPr="008C1C75" w:rsidRDefault="00B34734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B34734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o descripción del bien de bajo costo que se relaciona.</w:t>
            </w:r>
          </w:p>
        </w:tc>
      </w:tr>
      <w:tr w:rsidR="00B34734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</w:tcPr>
          <w:p w:rsidR="00B34734" w:rsidRPr="008C1C75" w:rsidRDefault="00B34734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B34734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Número de Inventario que identifica a cada bien de bajo costo relacionado.</w:t>
            </w:r>
          </w:p>
        </w:tc>
      </w:tr>
      <w:tr w:rsidR="00B34734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</w:tcPr>
          <w:p w:rsidR="00B34734" w:rsidRPr="008C1C75" w:rsidRDefault="00B34734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B34734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Marca, modelo, serie de cada bien de bajo costo relacionado.</w:t>
            </w:r>
          </w:p>
        </w:tc>
      </w:tr>
      <w:tr w:rsidR="00B34734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</w:tcPr>
          <w:p w:rsidR="00B34734" w:rsidRPr="008C1C75" w:rsidRDefault="00B34734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B34734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Marcar la opción de resguardo, si existe algún resguardo firmado.</w:t>
            </w:r>
          </w:p>
        </w:tc>
      </w:tr>
      <w:tr w:rsidR="00B34734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B34734" w:rsidRPr="008C1C75" w:rsidRDefault="00B34734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B34734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Describir las condiciones del bien de bajo costo </w:t>
            </w:r>
            <w:r w:rsidR="00987549"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relacionado</w:t>
            </w: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.</w:t>
            </w:r>
          </w:p>
        </w:tc>
      </w:tr>
      <w:tr w:rsidR="00CC60DE" w:rsidRPr="008C1C75" w:rsidTr="002427A8">
        <w:trPr>
          <w:trHeight w:hRule="exact" w:val="612"/>
        </w:trPr>
        <w:tc>
          <w:tcPr>
            <w:tcW w:w="362" w:type="pct"/>
            <w:shd w:val="clear" w:color="auto" w:fill="auto"/>
            <w:noWrap/>
            <w:vAlign w:val="center"/>
          </w:tcPr>
          <w:p w:rsidR="00CC60DE" w:rsidRPr="008C1C75" w:rsidRDefault="00CC60DE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CC60DE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CC60DE" w:rsidRPr="008C1C75" w:rsidTr="002427A8">
        <w:trPr>
          <w:trHeight w:hRule="exact" w:val="666"/>
        </w:trPr>
        <w:tc>
          <w:tcPr>
            <w:tcW w:w="362" w:type="pct"/>
            <w:shd w:val="clear" w:color="auto" w:fill="auto"/>
            <w:noWrap/>
            <w:vAlign w:val="center"/>
          </w:tcPr>
          <w:p w:rsidR="00CC60DE" w:rsidRPr="008C1C75" w:rsidRDefault="00CC60DE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CC60DE" w:rsidRPr="008C1C75" w:rsidRDefault="00987549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CC60DE" w:rsidRPr="008C1C75" w:rsidTr="002427A8">
        <w:trPr>
          <w:trHeight w:hRule="exact" w:val="562"/>
        </w:trPr>
        <w:tc>
          <w:tcPr>
            <w:tcW w:w="362" w:type="pct"/>
            <w:shd w:val="clear" w:color="auto" w:fill="auto"/>
            <w:noWrap/>
            <w:vAlign w:val="center"/>
          </w:tcPr>
          <w:p w:rsidR="00CC60DE" w:rsidRPr="008C1C75" w:rsidRDefault="00CC60DE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CC60DE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CC60DE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</w:tcPr>
          <w:p w:rsidR="00CC60DE" w:rsidRPr="008C1C75" w:rsidRDefault="00CC60DE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CC60DE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</w:t>
            </w:r>
            <w:r w:rsidR="002427A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ó</w:t>
            </w: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el llenado del formato.</w:t>
            </w:r>
          </w:p>
        </w:tc>
      </w:tr>
      <w:tr w:rsidR="00CC60DE" w:rsidRPr="008C1C75" w:rsidTr="002427A8">
        <w:trPr>
          <w:trHeight w:hRule="exact" w:val="397"/>
        </w:trPr>
        <w:tc>
          <w:tcPr>
            <w:tcW w:w="362" w:type="pct"/>
            <w:shd w:val="clear" w:color="auto" w:fill="auto"/>
            <w:noWrap/>
            <w:vAlign w:val="center"/>
          </w:tcPr>
          <w:p w:rsidR="00CC60DE" w:rsidRPr="008C1C75" w:rsidRDefault="00CC60DE" w:rsidP="002427A8">
            <w:pPr>
              <w:spacing w:line="276" w:lineRule="auto"/>
              <w:ind w:right="-125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38" w:type="pct"/>
            <w:shd w:val="clear" w:color="auto" w:fill="auto"/>
            <w:vAlign w:val="center"/>
          </w:tcPr>
          <w:p w:rsidR="00CC60DE" w:rsidRPr="008C1C75" w:rsidRDefault="00CC60DE" w:rsidP="002427A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C1C7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 formato.</w:t>
            </w:r>
          </w:p>
        </w:tc>
      </w:tr>
    </w:tbl>
    <w:p w:rsidR="00FB6A5A" w:rsidRPr="00A76CBD" w:rsidRDefault="00FB6A5A" w:rsidP="00FB6A5A">
      <w:pPr>
        <w:rPr>
          <w:rFonts w:ascii="HelveticaNeue LT 45 Light" w:hAnsi="HelveticaNeue LT 45 Light"/>
          <w:sz w:val="6"/>
          <w:szCs w:val="6"/>
        </w:rPr>
      </w:pPr>
    </w:p>
    <w:p w:rsidR="001F21A0" w:rsidRPr="00A76CBD" w:rsidRDefault="001F21A0">
      <w:pPr>
        <w:rPr>
          <w:rFonts w:ascii="HelveticaNeue LT 45 Light" w:hAnsi="HelveticaNeue LT 45 Light"/>
        </w:rPr>
      </w:pPr>
    </w:p>
    <w:sectPr w:rsidR="001F21A0" w:rsidRPr="00A76CBD" w:rsidSect="00987549">
      <w:headerReference w:type="default" r:id="rId8"/>
      <w:pgSz w:w="12240" w:h="15840"/>
      <w:pgMar w:top="567" w:right="1185" w:bottom="567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BD" w:rsidRDefault="00A76CBD" w:rsidP="00A76CBD">
      <w:pPr>
        <w:spacing w:after="0" w:line="240" w:lineRule="auto"/>
      </w:pPr>
      <w:r>
        <w:separator/>
      </w:r>
    </w:p>
  </w:endnote>
  <w:endnote w:type="continuationSeparator" w:id="0">
    <w:p w:rsidR="00A76CBD" w:rsidRDefault="00A76CBD" w:rsidP="00A7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A1" w:rsidRDefault="00EB5DA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BD" w:rsidRDefault="00A76CBD" w:rsidP="00A76CBD">
      <w:pPr>
        <w:spacing w:after="0" w:line="240" w:lineRule="auto"/>
      </w:pPr>
      <w:r>
        <w:separator/>
      </w:r>
    </w:p>
  </w:footnote>
  <w:footnote w:type="continuationSeparator" w:id="0">
    <w:p w:rsidR="00A76CBD" w:rsidRDefault="00A76CBD" w:rsidP="00A7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7B7CB4" w:rsidTr="002427A8">
      <w:trPr>
        <w:trHeight w:val="1127"/>
      </w:trPr>
      <w:tc>
        <w:tcPr>
          <w:tcW w:w="2268" w:type="dxa"/>
          <w:vMerge w:val="restart"/>
          <w:vAlign w:val="center"/>
        </w:tcPr>
        <w:p w:rsidR="00E65178" w:rsidRPr="007B7CB4" w:rsidRDefault="00CC60DE" w:rsidP="002427A8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B7CB4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:rsidR="00E65178" w:rsidRPr="007B7CB4" w:rsidRDefault="00EB5DA0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:rsidR="00E65178" w:rsidRPr="007B7CB4" w:rsidRDefault="00CC60DE" w:rsidP="002427A8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B7CB4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E65178" w:rsidRPr="007B7CB4" w:rsidTr="00E65178">
      <w:trPr>
        <w:trHeight w:val="265"/>
      </w:trPr>
      <w:tc>
        <w:tcPr>
          <w:tcW w:w="2268" w:type="dxa"/>
          <w:vMerge/>
          <w:vAlign w:val="center"/>
        </w:tcPr>
        <w:p w:rsidR="00E65178" w:rsidRPr="007B7CB4" w:rsidRDefault="00EB5DA0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:rsidR="00E65178" w:rsidRPr="007B7CB4" w:rsidRDefault="00CC60DE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7B7CB4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:rsidR="00E65178" w:rsidRPr="007B7CB4" w:rsidRDefault="00EB5DA0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:rsidR="000E6DE4" w:rsidRPr="00986DCA" w:rsidRDefault="00EB5DA0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:rsidR="0091603F" w:rsidRPr="00986DCA" w:rsidRDefault="00EB5DA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549" w:rsidRPr="00986DCA" w:rsidRDefault="00987549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:rsidR="00987549" w:rsidRPr="00986DCA" w:rsidRDefault="00987549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5A"/>
    <w:rsid w:val="001F21A0"/>
    <w:rsid w:val="002427A8"/>
    <w:rsid w:val="003D7BA4"/>
    <w:rsid w:val="0055453F"/>
    <w:rsid w:val="0086493D"/>
    <w:rsid w:val="008C1C75"/>
    <w:rsid w:val="008D0BEE"/>
    <w:rsid w:val="00987549"/>
    <w:rsid w:val="00A76CBD"/>
    <w:rsid w:val="00B34734"/>
    <w:rsid w:val="00CC60DE"/>
    <w:rsid w:val="00EB5DA0"/>
    <w:rsid w:val="00EE2DDB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0F97-3E10-4349-913E-6BBD03FA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A5A"/>
  </w:style>
  <w:style w:type="paragraph" w:styleId="Piedepgina">
    <w:name w:val="footer"/>
    <w:basedOn w:val="Normal"/>
    <w:link w:val="PiedepginaCar"/>
    <w:uiPriority w:val="99"/>
    <w:unhideWhenUsed/>
    <w:rsid w:val="00FB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A5A"/>
  </w:style>
  <w:style w:type="table" w:styleId="Tablaconcuadrcula">
    <w:name w:val="Table Grid"/>
    <w:basedOn w:val="Tablanormal"/>
    <w:uiPriority w:val="39"/>
    <w:rsid w:val="00FB6A5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B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Delgado Casas</dc:creator>
  <cp:keywords/>
  <dc:description/>
  <cp:lastModifiedBy>SYNRIG BENHUMEA PRADO</cp:lastModifiedBy>
  <cp:revision>11</cp:revision>
  <dcterms:created xsi:type="dcterms:W3CDTF">2024-08-07T22:50:00Z</dcterms:created>
  <dcterms:modified xsi:type="dcterms:W3CDTF">2024-08-16T01:21:00Z</dcterms:modified>
</cp:coreProperties>
</file>